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A9C4A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Понятие нейронной сети. Виды нейронных сетей. Связь с биологией: дендрит, аксон, синапс.</w:t>
      </w:r>
    </w:p>
    <w:p w14:paraId="008A941C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Нейронная сеть</w:t>
      </w:r>
      <w:r w:rsidRPr="001B2293">
        <w:rPr>
          <w:rFonts w:ascii="Times New Roman" w:hAnsi="Times New Roman" w:cs="Times New Roman"/>
          <w:sz w:val="28"/>
          <w:szCs w:val="28"/>
        </w:rPr>
        <w:t xml:space="preserve"> — это последовательность нейронов, соединенных между собой синапсами. Структура нейронной сети пришла в мир программирования прямиком из биологии. Благодаря такой структуре, машина обретает способность анализировать и даже запоминать различную информацию.</w:t>
      </w:r>
    </w:p>
    <w:p w14:paraId="5F60A5C0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Нейрон</w:t>
      </w:r>
      <w:r w:rsidRPr="001B2293"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Pr="001B2293">
        <w:rPr>
          <w:rFonts w:ascii="Times New Roman" w:hAnsi="Times New Roman" w:cs="Times New Roman"/>
          <w:sz w:val="28"/>
          <w:szCs w:val="28"/>
        </w:rPr>
        <w:t>вычислительная единица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 которая получает инф. Производит действия и передает дальше.</w:t>
      </w:r>
    </w:p>
    <w:p w14:paraId="19C39DB5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Виды:</w:t>
      </w:r>
    </w:p>
    <w:p w14:paraId="0085D75D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Однослойная</w:t>
      </w:r>
      <w:r w:rsidRPr="001B2293">
        <w:rPr>
          <w:rFonts w:ascii="Times New Roman" w:hAnsi="Times New Roman" w:cs="Times New Roman"/>
          <w:sz w:val="28"/>
          <w:szCs w:val="28"/>
        </w:rPr>
        <w:t>-с входа на выход</w:t>
      </w:r>
    </w:p>
    <w:p w14:paraId="29A3BD83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Многослойная</w:t>
      </w:r>
      <w:r w:rsidRPr="001B2293">
        <w:rPr>
          <w:rFonts w:ascii="Times New Roman" w:hAnsi="Times New Roman" w:cs="Times New Roman"/>
          <w:sz w:val="28"/>
          <w:szCs w:val="28"/>
        </w:rPr>
        <w:t xml:space="preserve"> –имеются скрытые слои</w:t>
      </w:r>
    </w:p>
    <w:p w14:paraId="09AA234F" w14:textId="140F9766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gramStart"/>
      <w:r w:rsidRPr="001B2293">
        <w:rPr>
          <w:rFonts w:ascii="Times New Roman" w:hAnsi="Times New Roman" w:cs="Times New Roman"/>
          <w:sz w:val="28"/>
          <w:szCs w:val="28"/>
        </w:rPr>
        <w:t>Вид  нейронных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 сетей:</w:t>
      </w:r>
    </w:p>
    <w:p w14:paraId="5F194F13" w14:textId="0865B4DD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Полносвязные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— каждый нейрон передает выходной сигнал и самому себе, и остальным нейронам;</w:t>
      </w:r>
    </w:p>
    <w:p w14:paraId="68FB6507" w14:textId="615E2C6C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Многослойные</w:t>
      </w:r>
      <w:r w:rsidRPr="001B2293">
        <w:rPr>
          <w:rFonts w:ascii="Times New Roman" w:hAnsi="Times New Roman" w:cs="Times New Roman"/>
          <w:sz w:val="28"/>
          <w:szCs w:val="28"/>
        </w:rPr>
        <w:t xml:space="preserve"> — совокупность </w:t>
      </w:r>
      <w:r w:rsidRPr="001B2293">
        <w:rPr>
          <w:rFonts w:ascii="Times New Roman" w:hAnsi="Times New Roman" w:cs="Times New Roman"/>
          <w:b/>
          <w:bCs/>
          <w:sz w:val="28"/>
          <w:szCs w:val="28"/>
        </w:rPr>
        <w:t>нейронных сетей</w:t>
      </w:r>
      <w:r w:rsidRPr="001B2293">
        <w:rPr>
          <w:rFonts w:ascii="Times New Roman" w:hAnsi="Times New Roman" w:cs="Times New Roman"/>
          <w:sz w:val="28"/>
          <w:szCs w:val="28"/>
        </w:rPr>
        <w:t xml:space="preserve"> образует слой с единым входным сигналом; </w:t>
      </w:r>
    </w:p>
    <w:p w14:paraId="0F5FACE4" w14:textId="130B118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Слабосвязные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— нейроны располагаются в узлах прямоугольной или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гесксогональной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решетки.</w:t>
      </w:r>
    </w:p>
    <w:p w14:paraId="64785728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Дендрит</w:t>
      </w:r>
      <w:r w:rsidRPr="001B2293">
        <w:rPr>
          <w:rFonts w:ascii="Times New Roman" w:hAnsi="Times New Roman" w:cs="Times New Roman"/>
          <w:sz w:val="28"/>
          <w:szCs w:val="28"/>
        </w:rPr>
        <w:t>-нейрон на входном слое</w:t>
      </w:r>
    </w:p>
    <w:p w14:paraId="77B47970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Аксон</w:t>
      </w:r>
      <w:r w:rsidRPr="001B2293">
        <w:rPr>
          <w:rFonts w:ascii="Times New Roman" w:hAnsi="Times New Roman" w:cs="Times New Roman"/>
          <w:sz w:val="28"/>
          <w:szCs w:val="28"/>
        </w:rPr>
        <w:t>-нейрон на выходном слое</w:t>
      </w:r>
    </w:p>
    <w:p w14:paraId="61A3AAB5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Синапс</w:t>
      </w:r>
      <w:r w:rsidRPr="001B2293">
        <w:rPr>
          <w:rFonts w:ascii="Times New Roman" w:hAnsi="Times New Roman" w:cs="Times New Roman"/>
          <w:sz w:val="28"/>
          <w:szCs w:val="28"/>
        </w:rPr>
        <w:t>- связь между нейронами</w:t>
      </w:r>
    </w:p>
    <w:p w14:paraId="5ED8C6AE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Искусственный нейрон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МакКаллока-Питтса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D4AF4C0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Первая вычислительная модель нейрона была предложена Уорреном Му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Каллохом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(нейробиологом) и Уолтером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Питтсом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(логиком) в 1943 году. Важно понимать, что в нейроне Мак-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Каллока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Питтса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нет привычных нам изменяемых синаптических весов. Принцип работы нейрона Мак-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Каллока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Питтса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формулируется следующим образом: нейрон x срабатывает на шаге t, если соблюдаются два условия: </w:t>
      </w:r>
    </w:p>
    <w:p w14:paraId="7F9C4708" w14:textId="6E5B64ED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нет ни одного нейрона, связанного с нейроном x ингибирующей связью, сработавшего на шаге t – 1.</w:t>
      </w:r>
    </w:p>
    <w:p w14:paraId="295E0394" w14:textId="11AD7806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число нейронов, связанных с нейроном x возбуждающей связью и сработавших на шаге t − 1, больше 0.</w:t>
      </w:r>
    </w:p>
    <w:p w14:paraId="16BC2068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Персептрон.</w:t>
      </w:r>
    </w:p>
    <w:p w14:paraId="4A33EEE0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1957 г.-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Розенблант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– персептрон.</w:t>
      </w:r>
    </w:p>
    <w:p w14:paraId="455FF0F3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Персептрон-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мат.модель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 для распознавания образов.</w:t>
      </w:r>
    </w:p>
    <w:p w14:paraId="0CAB717F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Состоит из 3 слоев:</w:t>
      </w:r>
    </w:p>
    <w:p w14:paraId="282DD919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Сенсорные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нейроны,входная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 инф.,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acсоциативные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нейроны ,реагирующие нейроны.</w:t>
      </w:r>
    </w:p>
    <w:p w14:paraId="01EE6442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Понятие функции активации. Виды функции активации.</w:t>
      </w:r>
    </w:p>
    <w:p w14:paraId="3188F917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Функция активации-обрабатывает сумму весов на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нейронах и выдает выходной сигнал (от 0 до 1)</w:t>
      </w:r>
    </w:p>
    <w:p w14:paraId="6EC8BB46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Примеры функций активации:</w:t>
      </w:r>
    </w:p>
    <w:p w14:paraId="25C56E0F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Хевисайда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>результат 0 или 1)::</w:t>
      </w:r>
    </w:p>
    <w:p w14:paraId="221BF238" w14:textId="25BC0D0B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f(x)=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 x≥a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0,x&lt;a</m:t>
                  </m:r>
                </m:e>
              </m:eqArr>
            </m:e>
          </m:d>
        </m:oMath>
      </m:oMathPara>
    </w:p>
    <w:p w14:paraId="25280DBC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Сигмоидальная </w:t>
      </w:r>
      <w:proofErr w:type="gramStart"/>
      <w:r w:rsidRPr="001B2293">
        <w:rPr>
          <w:rFonts w:ascii="Times New Roman" w:hAnsi="Times New Roman" w:cs="Times New Roman"/>
          <w:sz w:val="28"/>
          <w:szCs w:val="28"/>
        </w:rPr>
        <w:t>функция(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>результат от 0 до 1):</w:t>
      </w:r>
    </w:p>
    <w:p w14:paraId="0CA3B267" w14:textId="425AE77F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f(x)=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-x</m:t>
                  </m:r>
                </m:sup>
              </m:sSup>
            </m:den>
          </m:f>
        </m:oMath>
      </m:oMathPara>
    </w:p>
    <w:p w14:paraId="7EFFC95E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Гиперболический </w:t>
      </w:r>
      <w:proofErr w:type="gramStart"/>
      <w:r w:rsidRPr="001B2293">
        <w:rPr>
          <w:rFonts w:ascii="Times New Roman" w:hAnsi="Times New Roman" w:cs="Times New Roman"/>
          <w:sz w:val="28"/>
          <w:szCs w:val="28"/>
        </w:rPr>
        <w:t>тангенс(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>результат от -1 до 1)</w:t>
      </w:r>
    </w:p>
    <w:p w14:paraId="35DD24F1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</w:rPr>
          <m:t>f(x)=tanh(x)=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-2x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-1</m:t>
        </m:r>
      </m:oMath>
      <w:r w:rsidRPr="001B229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14:paraId="7FDF0CE3" w14:textId="77777777" w:rsidR="001B2293" w:rsidRPr="001B2293" w:rsidRDefault="001B2293" w:rsidP="001B2293">
      <w:pPr>
        <w:spacing w:after="0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Тренировочный сет. Итерация. Эпоха.</w:t>
      </w:r>
    </w:p>
    <w:p w14:paraId="67BFB975" w14:textId="77777777" w:rsidR="001B2293" w:rsidRDefault="001B2293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0137998D" w14:textId="788A2BD0" w:rsidR="00103A4B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того, чтобы задать сети данные, которыми она будет оперировать необходимы тренировочные сеты.</w:t>
      </w:r>
    </w:p>
    <w:p w14:paraId="1C2E3D03" w14:textId="565B137C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Тренировочный сет</w:t>
      </w:r>
      <w:r w:rsidRPr="001B2293">
        <w:rPr>
          <w:sz w:val="28"/>
          <w:szCs w:val="28"/>
        </w:rPr>
        <w:t xml:space="preserve"> – это последовательность данных, которыми оперирует данная сеть.</w:t>
      </w:r>
    </w:p>
    <w:p w14:paraId="03F1FAB5" w14:textId="7F075210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Интеграция</w:t>
      </w:r>
      <w:r w:rsidRPr="001B2293">
        <w:rPr>
          <w:sz w:val="28"/>
          <w:szCs w:val="28"/>
        </w:rPr>
        <w:t xml:space="preserve"> – это счетчик, который увеличивается с каждым тренировочным сетом.</w:t>
      </w:r>
    </w:p>
    <w:p w14:paraId="783585B1" w14:textId="56E41DBB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Эпоха</w:t>
      </w:r>
      <w:r w:rsidRPr="001B2293">
        <w:rPr>
          <w:sz w:val="28"/>
          <w:szCs w:val="28"/>
        </w:rPr>
        <w:t xml:space="preserve"> — это показатель натренированности нейронной сети, этот показатель увеличивается каждый раз, когда сеть проходит цикл полного набора тренировочных сетов.</w:t>
      </w:r>
    </w:p>
    <w:p w14:paraId="71619512" w14:textId="08557AC2" w:rsidR="00217A7E" w:rsidRPr="001B2293" w:rsidRDefault="00217A7E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Чтобы проводить тренировку сети правильно нужно выполнят сеты, последовательно </w:t>
      </w:r>
      <w:r w:rsidRPr="001B2293">
        <w:rPr>
          <w:b/>
          <w:bCs/>
          <w:sz w:val="28"/>
          <w:szCs w:val="28"/>
        </w:rPr>
        <w:t>увеличивая показатель эпохи.</w:t>
      </w:r>
    </w:p>
    <w:p w14:paraId="6DA10B96" w14:textId="52532690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процессе тренировки будут выявляться </w:t>
      </w:r>
      <w:r w:rsidRPr="001B2293">
        <w:rPr>
          <w:b/>
          <w:bCs/>
          <w:sz w:val="28"/>
          <w:szCs w:val="28"/>
        </w:rPr>
        <w:t>ошибки.</w:t>
      </w:r>
    </w:p>
    <w:p w14:paraId="6920B3AE" w14:textId="5AFB4418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Это </w:t>
      </w:r>
      <w:r w:rsidRPr="001B2293">
        <w:rPr>
          <w:b/>
          <w:bCs/>
          <w:sz w:val="28"/>
          <w:szCs w:val="28"/>
        </w:rPr>
        <w:t>процентный показатель</w:t>
      </w:r>
      <w:r w:rsidRPr="001B2293">
        <w:rPr>
          <w:sz w:val="28"/>
          <w:szCs w:val="28"/>
        </w:rPr>
        <w:t xml:space="preserve"> расхождения между полученным и желаемым результатом.</w:t>
      </w:r>
    </w:p>
    <w:p w14:paraId="0DB578E9" w14:textId="45BD76B2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Этот показатель должен </w:t>
      </w:r>
      <w:r w:rsidRPr="001B2293">
        <w:rPr>
          <w:b/>
          <w:bCs/>
          <w:sz w:val="28"/>
          <w:szCs w:val="28"/>
        </w:rPr>
        <w:t>уменьшаться в процессе увеличения показателя эпохи,</w:t>
      </w:r>
      <w:r w:rsidRPr="001B2293">
        <w:rPr>
          <w:sz w:val="28"/>
          <w:szCs w:val="28"/>
        </w:rPr>
        <w:t xml:space="preserve"> в противном случае где-то ошибка разработчика.</w:t>
      </w:r>
    </w:p>
    <w:p w14:paraId="107F5452" w14:textId="4C940BA2" w:rsidR="00217A7E" w:rsidRPr="001B2293" w:rsidRDefault="00217A7E" w:rsidP="001B2293">
      <w:pPr>
        <w:spacing w:after="0" w:line="276" w:lineRule="auto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НЕЙРОН СМЕЩЕНИЯ</w:t>
      </w:r>
    </w:p>
    <w:p w14:paraId="6CBC1319" w14:textId="7873AC7B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нейронных сетях есть еще один вид нейронов – </w:t>
      </w:r>
      <w:r w:rsidRPr="001B2293">
        <w:rPr>
          <w:b/>
          <w:bCs/>
          <w:sz w:val="28"/>
          <w:szCs w:val="28"/>
        </w:rPr>
        <w:t>нейрон смещения</w:t>
      </w:r>
    </w:p>
    <w:p w14:paraId="7D5C86E0" w14:textId="08ACE186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Он отличатся от основного вида нейронов тем, что его вход и выход в любом случае равняется единице</w:t>
      </w:r>
    </w:p>
    <w:p w14:paraId="63DC5496" w14:textId="529136C4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При этом входных синапсов такие нейроны не имеют </w:t>
      </w:r>
    </w:p>
    <w:p w14:paraId="27EED805" w14:textId="559D6363" w:rsidR="00217A7E" w:rsidRPr="001B2293" w:rsidRDefault="00217A7E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Расположение таких нейронов происходит по одному на слой и не более, также они </w:t>
      </w:r>
      <w:r w:rsidRPr="001B2293">
        <w:rPr>
          <w:b/>
          <w:bCs/>
          <w:sz w:val="28"/>
          <w:szCs w:val="28"/>
        </w:rPr>
        <w:t>не могут соединяться с синапсами друг с другом</w:t>
      </w:r>
    </w:p>
    <w:p w14:paraId="11FAAED3" w14:textId="5C101007" w:rsidR="00217A7E" w:rsidRPr="001B2293" w:rsidRDefault="00217A7E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Размещать такие нейроны на выходном слое не целесообразно</w:t>
      </w:r>
    </w:p>
    <w:p w14:paraId="6F43BD6C" w14:textId="77777777" w:rsidR="009876D0" w:rsidRPr="00574BDC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761640BF" w14:textId="560E3BBB" w:rsidR="00217A7E" w:rsidRPr="001B2293" w:rsidRDefault="00754166" w:rsidP="001B2293">
      <w:pPr>
        <w:spacing w:after="0" w:line="276" w:lineRule="auto"/>
        <w:ind w:left="-1080" w:right="-185"/>
        <w:rPr>
          <w:i/>
          <w:iCs/>
          <w:sz w:val="28"/>
          <w:szCs w:val="28"/>
        </w:rPr>
      </w:pPr>
      <w:r w:rsidRPr="001B2293">
        <w:rPr>
          <w:i/>
          <w:iCs/>
          <w:sz w:val="28"/>
          <w:szCs w:val="28"/>
        </w:rPr>
        <w:t>Для чего они нужны?</w:t>
      </w:r>
    </w:p>
    <w:p w14:paraId="7B165B35" w14:textId="5676B14F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Бывают ситуации, в которых нейросеть просто не сможет найти верное решение из-за того, что нужная точка будет </w:t>
      </w:r>
      <w:r w:rsidRPr="001B2293">
        <w:rPr>
          <w:b/>
          <w:bCs/>
          <w:sz w:val="28"/>
          <w:szCs w:val="28"/>
        </w:rPr>
        <w:t>находиться вне пределов досягаемости</w:t>
      </w:r>
    </w:p>
    <w:p w14:paraId="5D2D6130" w14:textId="227D1751" w:rsidR="00754166" w:rsidRPr="001B2293" w:rsidRDefault="00754166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Именно для этого и нужны такие нейроны, чтобы иметь возможность </w:t>
      </w:r>
      <w:r w:rsidRPr="001B2293">
        <w:rPr>
          <w:b/>
          <w:bCs/>
          <w:sz w:val="28"/>
          <w:szCs w:val="28"/>
        </w:rPr>
        <w:t>сместить область определения</w:t>
      </w:r>
    </w:p>
    <w:p w14:paraId="760465F4" w14:textId="77777777" w:rsidR="00186782" w:rsidRPr="00574BDC" w:rsidRDefault="00186782" w:rsidP="001B2293">
      <w:pPr>
        <w:spacing w:after="0" w:line="276" w:lineRule="auto"/>
        <w:ind w:left="-1080" w:right="-185"/>
        <w:rPr>
          <w:noProof/>
          <w:sz w:val="28"/>
          <w:szCs w:val="28"/>
        </w:rPr>
      </w:pPr>
    </w:p>
    <w:p w14:paraId="33F43C51" w14:textId="150B8545" w:rsidR="00754166" w:rsidRPr="001B2293" w:rsidRDefault="00186782" w:rsidP="001B2293">
      <w:pPr>
        <w:spacing w:after="0" w:line="276" w:lineRule="auto"/>
        <w:ind w:left="-1080" w:right="-185"/>
        <w:jc w:val="center"/>
        <w:rPr>
          <w:b/>
          <w:bCs/>
          <w:i/>
          <w:iCs/>
          <w:sz w:val="28"/>
          <w:szCs w:val="28"/>
        </w:rPr>
      </w:pPr>
      <w:r w:rsidRPr="00574BDC">
        <w:rPr>
          <w:noProof/>
        </w:rPr>
        <w:lastRenderedPageBreak/>
        <w:drawing>
          <wp:inline distT="0" distB="0" distL="0" distR="0" wp14:anchorId="5DFCF475" wp14:editId="46B9E9FF">
            <wp:extent cx="2417197" cy="1277226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424" t="16888" r="8702" b="14939"/>
                    <a:stretch/>
                  </pic:blipFill>
                  <pic:spPr bwMode="auto">
                    <a:xfrm>
                      <a:off x="0" y="0"/>
                      <a:ext cx="2451455" cy="12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5F99" w14:textId="03B8DEE8" w:rsidR="00754166" w:rsidRPr="001B2293" w:rsidRDefault="00754166" w:rsidP="001B2293">
      <w:pPr>
        <w:spacing w:after="0" w:line="276" w:lineRule="auto"/>
        <w:ind w:left="-1080" w:right="-185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α=φ(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+b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664C2F37" w14:textId="421E5CE1" w:rsidR="00754166" w:rsidRPr="001B2293" w:rsidRDefault="00754166" w:rsidP="001B2293">
      <w:pPr>
        <w:spacing w:after="0" w:line="276" w:lineRule="auto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ГРАДИЕНТНЫЙ СПУСК</w:t>
      </w:r>
    </w:p>
    <w:p w14:paraId="21DDFF74" w14:textId="74BE4006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Это способ нахождения локального </w:t>
      </w:r>
      <w:r w:rsidRPr="001B2293">
        <w:rPr>
          <w:b/>
          <w:bCs/>
          <w:sz w:val="28"/>
          <w:szCs w:val="28"/>
        </w:rPr>
        <w:t>минимума или максимума функции</w:t>
      </w:r>
      <w:r w:rsidRPr="001B2293">
        <w:rPr>
          <w:sz w:val="28"/>
          <w:szCs w:val="28"/>
        </w:rPr>
        <w:t xml:space="preserve"> с помощью движения вдоль градиента</w:t>
      </w:r>
    </w:p>
    <w:p w14:paraId="41AB2209" w14:textId="68224438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Построим график</w:t>
      </w:r>
      <w:r w:rsidRPr="001B2293">
        <w:rPr>
          <w:b/>
          <w:bCs/>
          <w:i/>
          <w:iCs/>
          <w:sz w:val="28"/>
          <w:szCs w:val="28"/>
        </w:rPr>
        <w:t>(фото2),</w:t>
      </w:r>
      <w:r w:rsidRPr="001B2293">
        <w:rPr>
          <w:sz w:val="28"/>
          <w:szCs w:val="28"/>
        </w:rPr>
        <w:t xml:space="preserve"> где по </w:t>
      </w:r>
      <w:r w:rsidRPr="001B2293">
        <w:rPr>
          <w:b/>
          <w:bCs/>
          <w:sz w:val="28"/>
          <w:szCs w:val="28"/>
        </w:rPr>
        <w:t>оси х</w:t>
      </w:r>
      <w:r w:rsidRPr="001B2293">
        <w:rPr>
          <w:sz w:val="28"/>
          <w:szCs w:val="28"/>
        </w:rPr>
        <w:t xml:space="preserve"> – будут значения веса нейрона(</w:t>
      </w:r>
      <w:r w:rsidRPr="001B2293">
        <w:rPr>
          <w:sz w:val="28"/>
          <w:szCs w:val="28"/>
          <w:lang w:val="en-US"/>
        </w:rPr>
        <w:t>w</w:t>
      </w:r>
      <w:r w:rsidRPr="001B2293">
        <w:rPr>
          <w:sz w:val="28"/>
          <w:szCs w:val="28"/>
        </w:rPr>
        <w:t xml:space="preserve">), а по </w:t>
      </w:r>
      <w:r w:rsidRPr="001B2293">
        <w:rPr>
          <w:b/>
          <w:bCs/>
          <w:sz w:val="28"/>
          <w:szCs w:val="28"/>
        </w:rPr>
        <w:t>оси у</w:t>
      </w:r>
      <w:r w:rsidRPr="001B2293">
        <w:rPr>
          <w:sz w:val="28"/>
          <w:szCs w:val="28"/>
        </w:rPr>
        <w:t xml:space="preserve"> – </w:t>
      </w:r>
      <w:r w:rsidR="00186782" w:rsidRPr="001B2293">
        <w:rPr>
          <w:sz w:val="28"/>
          <w:szCs w:val="28"/>
        </w:rPr>
        <w:t>ошибка,</w:t>
      </w:r>
      <w:r w:rsidRPr="001B2293">
        <w:rPr>
          <w:sz w:val="28"/>
          <w:szCs w:val="28"/>
        </w:rPr>
        <w:t xml:space="preserve"> соответствующая этому весу(е).</w:t>
      </w:r>
    </w:p>
    <w:p w14:paraId="05A00BF6" w14:textId="15012FAC" w:rsidR="00186782" w:rsidRPr="00574BDC" w:rsidRDefault="00186782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2FD2CB38" w14:textId="0A2DBF90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График функции </w:t>
      </w:r>
      <w:r w:rsidR="000B41E0" w:rsidRPr="001B2293">
        <w:rPr>
          <w:b/>
          <w:bCs/>
          <w:sz w:val="28"/>
          <w:szCs w:val="28"/>
          <w:lang w:val="en-US"/>
        </w:rPr>
        <w:t>f</w:t>
      </w:r>
      <w:r w:rsidRPr="001B2293">
        <w:rPr>
          <w:b/>
          <w:bCs/>
          <w:sz w:val="28"/>
          <w:szCs w:val="28"/>
        </w:rPr>
        <w:t>(</w:t>
      </w:r>
      <w:r w:rsidRPr="001B2293">
        <w:rPr>
          <w:b/>
          <w:bCs/>
          <w:sz w:val="28"/>
          <w:szCs w:val="28"/>
          <w:lang w:val="en-US"/>
        </w:rPr>
        <w:t>w</w:t>
      </w:r>
      <w:r w:rsidRPr="001B2293">
        <w:rPr>
          <w:b/>
          <w:bCs/>
          <w:sz w:val="28"/>
          <w:szCs w:val="28"/>
        </w:rPr>
        <w:t>)</w:t>
      </w:r>
      <w:r w:rsidRPr="001B2293">
        <w:rPr>
          <w:sz w:val="28"/>
          <w:szCs w:val="28"/>
        </w:rPr>
        <w:t xml:space="preserve"> является зависимостью ошибки от выбранного веса</w:t>
      </w:r>
      <w:r w:rsidR="000B41E0" w:rsidRPr="001B2293">
        <w:rPr>
          <w:sz w:val="28"/>
          <w:szCs w:val="28"/>
        </w:rPr>
        <w:t>.</w:t>
      </w:r>
    </w:p>
    <w:p w14:paraId="528056CE" w14:textId="2FBC32FE" w:rsidR="000B41E0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Точка</w:t>
      </w:r>
      <w:r w:rsidR="000B41E0" w:rsidRPr="001B2293">
        <w:rPr>
          <w:sz w:val="28"/>
          <w:szCs w:val="28"/>
        </w:rPr>
        <w:t xml:space="preserve"> (</w:t>
      </w:r>
      <w:r w:rsidR="000B41E0" w:rsidRPr="001B2293">
        <w:rPr>
          <w:sz w:val="28"/>
          <w:szCs w:val="28"/>
          <w:lang w:val="en-US"/>
        </w:rPr>
        <w:t>w</w:t>
      </w:r>
      <w:proofErr w:type="gramStart"/>
      <w:r w:rsidR="00B75C8D" w:rsidRPr="001B2293">
        <w:rPr>
          <w:sz w:val="28"/>
          <w:szCs w:val="28"/>
        </w:rPr>
        <w:t>2</w:t>
      </w:r>
      <w:r w:rsidR="000B41E0" w:rsidRPr="001B2293">
        <w:rPr>
          <w:sz w:val="28"/>
          <w:szCs w:val="28"/>
        </w:rPr>
        <w:t>,</w:t>
      </w:r>
      <w:r w:rsidR="00B75C8D" w:rsidRPr="001B2293">
        <w:rPr>
          <w:sz w:val="28"/>
          <w:szCs w:val="28"/>
        </w:rPr>
        <w:t>е</w:t>
      </w:r>
      <w:proofErr w:type="gramEnd"/>
      <w:r w:rsidR="000B41E0" w:rsidRPr="001B2293">
        <w:rPr>
          <w:sz w:val="28"/>
          <w:szCs w:val="28"/>
        </w:rPr>
        <w:t xml:space="preserve">2) означает, что выбрав вес </w:t>
      </w:r>
      <w:r w:rsidR="000B41E0" w:rsidRPr="001B2293">
        <w:rPr>
          <w:sz w:val="28"/>
          <w:szCs w:val="28"/>
          <w:lang w:val="en-US"/>
        </w:rPr>
        <w:t>w</w:t>
      </w:r>
      <w:r w:rsidR="000B41E0" w:rsidRPr="001B2293">
        <w:rPr>
          <w:sz w:val="28"/>
          <w:szCs w:val="28"/>
        </w:rPr>
        <w:t>2 мы получим самую маленькую ошибку – е2 и как следствие, самый лучший результат из всех возможных.</w:t>
      </w:r>
    </w:p>
    <w:p w14:paraId="6D226881" w14:textId="6E472380" w:rsidR="009876D0" w:rsidRPr="001B2293" w:rsidRDefault="00186782" w:rsidP="001B2293">
      <w:pPr>
        <w:spacing w:after="0" w:line="276" w:lineRule="auto"/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3A29CF74" wp14:editId="55BFC24E">
            <wp:extent cx="1813034" cy="19578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1512" cy="19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F6E0" w14:textId="14BA84AB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У каждого веса в нейросети будет </w:t>
      </w:r>
      <w:r w:rsidRPr="001B2293">
        <w:rPr>
          <w:b/>
          <w:bCs/>
          <w:sz w:val="28"/>
          <w:szCs w:val="28"/>
        </w:rPr>
        <w:t>свой график</w:t>
      </w:r>
      <w:r w:rsidRPr="001B2293">
        <w:rPr>
          <w:sz w:val="28"/>
          <w:szCs w:val="28"/>
        </w:rPr>
        <w:t xml:space="preserve"> и градиент и у каждого надо найти </w:t>
      </w:r>
      <w:proofErr w:type="spellStart"/>
      <w:r w:rsidRPr="001B2293">
        <w:rPr>
          <w:sz w:val="28"/>
          <w:szCs w:val="28"/>
        </w:rPr>
        <w:t>глобал</w:t>
      </w:r>
      <w:proofErr w:type="spellEnd"/>
      <w:r w:rsidRPr="001B2293">
        <w:rPr>
          <w:sz w:val="28"/>
          <w:szCs w:val="28"/>
        </w:rPr>
        <w:t xml:space="preserve"> мин.</w:t>
      </w:r>
    </w:p>
    <w:p w14:paraId="77AF7779" w14:textId="181A9E6E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Градиент</w:t>
      </w:r>
      <w:r w:rsidRPr="001B2293">
        <w:rPr>
          <w:sz w:val="28"/>
          <w:szCs w:val="28"/>
        </w:rPr>
        <w:t xml:space="preserve"> – это вектор, который определяет крутизну склона и указывает его направление относительно какой-либо из точек на поверхности или графике</w:t>
      </w:r>
      <w:r w:rsidR="000B41E0" w:rsidRPr="001B2293">
        <w:rPr>
          <w:sz w:val="28"/>
          <w:szCs w:val="28"/>
        </w:rPr>
        <w:t>.</w:t>
      </w:r>
    </w:p>
    <w:p w14:paraId="2A959DE4" w14:textId="503C8E65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Чтобы найти градиент нужно взять производную от графика по данной точке</w:t>
      </w:r>
      <w:r w:rsidR="000B41E0" w:rsidRPr="001B2293">
        <w:rPr>
          <w:sz w:val="28"/>
          <w:szCs w:val="28"/>
        </w:rPr>
        <w:t>.</w:t>
      </w:r>
    </w:p>
    <w:p w14:paraId="0619E658" w14:textId="3E2F8784" w:rsidR="00754166" w:rsidRPr="001B2293" w:rsidRDefault="00754166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Двигаясь по направлению этого градиента, мы будем плавно скатываться в «низину»</w:t>
      </w:r>
      <w:r w:rsidR="000B41E0" w:rsidRPr="001B2293">
        <w:rPr>
          <w:sz w:val="28"/>
          <w:szCs w:val="28"/>
        </w:rPr>
        <w:t>.</w:t>
      </w:r>
    </w:p>
    <w:p w14:paraId="2B65B0CF" w14:textId="0D7FF62A" w:rsidR="000B41E0" w:rsidRPr="00574BDC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4E8DD912" w14:textId="6DCCE2B6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Если ошибка равна </w:t>
      </w:r>
      <w:r w:rsidRPr="001B2293">
        <w:rPr>
          <w:b/>
          <w:bCs/>
          <w:sz w:val="28"/>
          <w:szCs w:val="28"/>
        </w:rPr>
        <w:t>100%,</w:t>
      </w:r>
      <w:r w:rsidRPr="001B2293">
        <w:rPr>
          <w:sz w:val="28"/>
          <w:szCs w:val="28"/>
        </w:rPr>
        <w:t xml:space="preserve"> то мы находимся на самой вершине и если ошибка </w:t>
      </w:r>
      <w:r w:rsidR="00186782" w:rsidRPr="001B2293">
        <w:rPr>
          <w:b/>
          <w:bCs/>
          <w:sz w:val="28"/>
          <w:szCs w:val="28"/>
        </w:rPr>
        <w:t>0%,</w:t>
      </w:r>
      <w:r w:rsidRPr="001B2293">
        <w:rPr>
          <w:sz w:val="28"/>
          <w:szCs w:val="28"/>
        </w:rPr>
        <w:t xml:space="preserve"> то в низине.</w:t>
      </w:r>
    </w:p>
    <w:p w14:paraId="01135878" w14:textId="4E1E164C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конечном случае у нас должен получиться следующий результат:</w:t>
      </w:r>
    </w:p>
    <w:p w14:paraId="0FC3FC91" w14:textId="70941E86" w:rsidR="000B41E0" w:rsidRPr="001B2293" w:rsidRDefault="00186782" w:rsidP="001B2293">
      <w:pPr>
        <w:spacing w:after="0" w:line="276" w:lineRule="auto"/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lastRenderedPageBreak/>
        <w:drawing>
          <wp:inline distT="0" distB="0" distL="0" distR="0" wp14:anchorId="7D63F94E" wp14:editId="26740939">
            <wp:extent cx="2008570" cy="15450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9838" cy="156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809" w14:textId="3207E54E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Оказавшись в определённой точке со значением веса, который распределяется в случайном порядке, вычисляется </w:t>
      </w:r>
      <w:r w:rsidRPr="001B2293">
        <w:rPr>
          <w:b/>
          <w:bCs/>
          <w:sz w:val="28"/>
          <w:szCs w:val="28"/>
        </w:rPr>
        <w:t>градиент</w:t>
      </w:r>
      <w:r w:rsidRPr="001B2293">
        <w:rPr>
          <w:sz w:val="28"/>
          <w:szCs w:val="28"/>
        </w:rPr>
        <w:t xml:space="preserve"> и определяется </w:t>
      </w:r>
      <w:r w:rsidRPr="001B2293">
        <w:rPr>
          <w:b/>
          <w:bCs/>
          <w:sz w:val="28"/>
          <w:szCs w:val="28"/>
        </w:rPr>
        <w:t>направление движения спуска</w:t>
      </w:r>
      <w:r w:rsidRPr="001B2293">
        <w:rPr>
          <w:sz w:val="28"/>
          <w:szCs w:val="28"/>
        </w:rPr>
        <w:t>, и так в каждой</w:t>
      </w:r>
    </w:p>
    <w:p w14:paraId="503E5E55" w14:textId="0E33853B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следующей точке, пока не достигается </w:t>
      </w:r>
      <w:r w:rsidRPr="001B2293">
        <w:rPr>
          <w:b/>
          <w:bCs/>
          <w:sz w:val="28"/>
          <w:szCs w:val="28"/>
        </w:rPr>
        <w:t>локальный минимум</w:t>
      </w:r>
      <w:r w:rsidRPr="001B2293">
        <w:rPr>
          <w:sz w:val="28"/>
          <w:szCs w:val="28"/>
        </w:rPr>
        <w:t>, не позволяющий дальнейшего спуска.</w:t>
      </w:r>
    </w:p>
    <w:p w14:paraId="0DCAC6D3" w14:textId="09645E91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Чтобы справиться с этой неприятностью необходимо установить </w:t>
      </w:r>
      <w:r w:rsidRPr="001B2293">
        <w:rPr>
          <w:b/>
          <w:bCs/>
          <w:sz w:val="28"/>
          <w:szCs w:val="28"/>
        </w:rPr>
        <w:t>нужное значение момента</w:t>
      </w:r>
      <w:r w:rsidRPr="001B2293">
        <w:rPr>
          <w:sz w:val="28"/>
          <w:szCs w:val="28"/>
        </w:rPr>
        <w:t xml:space="preserve">, которое позволит преодолеть часть графика и </w:t>
      </w:r>
      <w:r w:rsidRPr="001B2293">
        <w:rPr>
          <w:b/>
          <w:bCs/>
          <w:sz w:val="28"/>
          <w:szCs w:val="28"/>
        </w:rPr>
        <w:t>достигнуть нужной точки.</w:t>
      </w:r>
    </w:p>
    <w:p w14:paraId="215A2AAA" w14:textId="3B61DF0A" w:rsidR="000B41E0" w:rsidRPr="001B2293" w:rsidRDefault="000B41E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Если это значение будет недостаточным, то преодолеть выпуклость не получится, в случае с установкой более высокого значения, есть шансы </w:t>
      </w:r>
      <w:r w:rsidRPr="001B2293">
        <w:rPr>
          <w:b/>
          <w:bCs/>
          <w:sz w:val="28"/>
          <w:szCs w:val="28"/>
        </w:rPr>
        <w:t>проскочить глобальный минимум.</w:t>
      </w:r>
    </w:p>
    <w:p w14:paraId="34B6474E" w14:textId="7AAB43C7" w:rsidR="00186782" w:rsidRPr="001B2293" w:rsidRDefault="00186782" w:rsidP="001B2293">
      <w:pPr>
        <w:spacing w:after="0" w:line="276" w:lineRule="auto"/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0BD24179" wp14:editId="225292B4">
            <wp:extent cx="1702676" cy="24459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8670" cy="24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BDC">
        <w:rPr>
          <w:noProof/>
        </w:rPr>
        <w:drawing>
          <wp:inline distT="0" distB="0" distL="0" distR="0" wp14:anchorId="175413FE" wp14:editId="2E13E710">
            <wp:extent cx="1529255" cy="243777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304" cy="25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30E" w14:textId="1DCAEFB4" w:rsidR="00AD54C1" w:rsidRPr="00574BDC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0D5A8809" w14:textId="25CFB1BB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Кроме момента ускорения есть еще понятие определяющее общую скорость </w:t>
      </w:r>
      <w:proofErr w:type="gramStart"/>
      <w:r w:rsidRPr="001B2293">
        <w:rPr>
          <w:sz w:val="28"/>
          <w:szCs w:val="28"/>
        </w:rPr>
        <w:t>обучения  сети</w:t>
      </w:r>
      <w:proofErr w:type="gramEnd"/>
      <w:r w:rsidRPr="001B2293">
        <w:rPr>
          <w:sz w:val="28"/>
          <w:szCs w:val="28"/>
        </w:rPr>
        <w:t xml:space="preserve">. Это значение, как и предыдущее представляет собой </w:t>
      </w:r>
      <w:proofErr w:type="spellStart"/>
      <w:r w:rsidRPr="001B2293">
        <w:rPr>
          <w:sz w:val="28"/>
          <w:szCs w:val="28"/>
        </w:rPr>
        <w:t>гиперпараметр</w:t>
      </w:r>
      <w:proofErr w:type="spellEnd"/>
      <w:r w:rsidRPr="001B2293">
        <w:rPr>
          <w:sz w:val="28"/>
          <w:szCs w:val="28"/>
        </w:rPr>
        <w:t xml:space="preserve"> и подбирается методом проб и ошибок. Оптимальный вариант заранее никогда не известен, узнать его можно только проведя несколько обучений и корректирую каждый раз значении в нужном направлении.</w:t>
      </w:r>
    </w:p>
    <w:p w14:paraId="52E6EE43" w14:textId="77777777" w:rsidR="00AD54C1" w:rsidRPr="00574BDC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0BB20B03" w14:textId="58C855FF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proofErr w:type="spellStart"/>
      <w:r w:rsidRPr="001B2293">
        <w:rPr>
          <w:b/>
          <w:bCs/>
          <w:sz w:val="28"/>
          <w:szCs w:val="28"/>
        </w:rPr>
        <w:t>Гиперпараметры</w:t>
      </w:r>
      <w:proofErr w:type="spellEnd"/>
      <w:r w:rsidRPr="001B2293">
        <w:rPr>
          <w:sz w:val="28"/>
          <w:szCs w:val="28"/>
        </w:rPr>
        <w:t xml:space="preserve"> - параметры алгоритмов, значения которых устанавливаются </w:t>
      </w:r>
      <w:r w:rsidRPr="001B2293">
        <w:rPr>
          <w:b/>
          <w:bCs/>
          <w:sz w:val="28"/>
          <w:szCs w:val="28"/>
        </w:rPr>
        <w:t>перед</w:t>
      </w:r>
      <w:r w:rsidRPr="001B2293">
        <w:rPr>
          <w:sz w:val="28"/>
          <w:szCs w:val="28"/>
        </w:rPr>
        <w:t xml:space="preserve"> запуском процесса обучения.</w:t>
      </w:r>
    </w:p>
    <w:p w14:paraId="39DE4D2F" w14:textId="186DE31D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этом смысле они и отличаются от обычных параметров, вычисляемых в процессе обучения.</w:t>
      </w:r>
    </w:p>
    <w:p w14:paraId="2043CD0E" w14:textId="77777777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proofErr w:type="spellStart"/>
      <w:r w:rsidRPr="001B2293">
        <w:rPr>
          <w:b/>
          <w:bCs/>
          <w:sz w:val="28"/>
          <w:szCs w:val="28"/>
        </w:rPr>
        <w:t>Гиперпараметры</w:t>
      </w:r>
      <w:proofErr w:type="spellEnd"/>
      <w:r w:rsidRPr="001B2293">
        <w:rPr>
          <w:sz w:val="28"/>
          <w:szCs w:val="28"/>
        </w:rPr>
        <w:t xml:space="preserve"> используются для управления процессом обучения.</w:t>
      </w:r>
    </w:p>
    <w:p w14:paraId="641E68C7" w14:textId="77777777" w:rsidR="000B41E0" w:rsidRPr="001B2293" w:rsidRDefault="000B41E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К </w:t>
      </w:r>
      <w:proofErr w:type="spellStart"/>
      <w:r w:rsidRPr="001B2293">
        <w:rPr>
          <w:sz w:val="28"/>
          <w:szCs w:val="28"/>
        </w:rPr>
        <w:t>гиперпараметрам</w:t>
      </w:r>
      <w:proofErr w:type="spellEnd"/>
      <w:r w:rsidRPr="001B2293">
        <w:rPr>
          <w:sz w:val="28"/>
          <w:szCs w:val="28"/>
        </w:rPr>
        <w:t xml:space="preserve"> можно отнести:</w:t>
      </w:r>
    </w:p>
    <w:p w14:paraId="7DA67A33" w14:textId="77777777" w:rsidR="000B41E0" w:rsidRPr="001B2293" w:rsidRDefault="000B41E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lastRenderedPageBreak/>
        <w:t>крутизну активационной функции,</w:t>
      </w:r>
    </w:p>
    <w:p w14:paraId="76AAE38C" w14:textId="77777777" w:rsidR="000B41E0" w:rsidRPr="001B2293" w:rsidRDefault="000B41E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число скрытых слоёв и нейронов в них,</w:t>
      </w:r>
    </w:p>
    <w:p w14:paraId="14E856CA" w14:textId="77777777" w:rsidR="000B41E0" w:rsidRPr="001B2293" w:rsidRDefault="000B41E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коэффициент скорости обучения,</w:t>
      </w:r>
    </w:p>
    <w:p w14:paraId="278DCA96" w14:textId="5AA83B50" w:rsidR="000B41E0" w:rsidRPr="001B2293" w:rsidRDefault="000B41E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момент, число итераций обучения, уровень ошибки.</w:t>
      </w:r>
    </w:p>
    <w:p w14:paraId="02F85F28" w14:textId="4B695F66" w:rsidR="00186782" w:rsidRPr="00574BDC" w:rsidRDefault="00186782" w:rsidP="001B2293">
      <w:pPr>
        <w:pStyle w:val="a4"/>
        <w:spacing w:after="0" w:line="276" w:lineRule="auto"/>
        <w:ind w:left="-1080" w:right="-185"/>
        <w:rPr>
          <w:b/>
          <w:bCs/>
          <w:sz w:val="28"/>
          <w:szCs w:val="28"/>
        </w:rPr>
      </w:pPr>
    </w:p>
    <w:p w14:paraId="68ABE452" w14:textId="2C447E26" w:rsidR="00AD54C1" w:rsidRPr="001B2293" w:rsidRDefault="00AD54C1" w:rsidP="001B2293">
      <w:pPr>
        <w:spacing w:after="0" w:line="276" w:lineRule="auto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М</w:t>
      </w:r>
      <w:r w:rsidR="00186782" w:rsidRPr="001B2293">
        <w:rPr>
          <w:b/>
          <w:bCs/>
          <w:sz w:val="28"/>
          <w:szCs w:val="28"/>
        </w:rPr>
        <w:t>ЕТОД ОБРАТНОГО РАСПРОСИТРАНЕНИЯ ОШИБОК</w:t>
      </w:r>
    </w:p>
    <w:p w14:paraId="5C513473" w14:textId="338504C9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процессе поступления информации </w:t>
      </w:r>
      <w:r w:rsidRPr="001B2293">
        <w:rPr>
          <w:b/>
          <w:bCs/>
          <w:sz w:val="28"/>
          <w:szCs w:val="28"/>
        </w:rPr>
        <w:t>нейронная сеть</w:t>
      </w:r>
      <w:r w:rsidRPr="001B2293">
        <w:rPr>
          <w:sz w:val="28"/>
          <w:szCs w:val="28"/>
        </w:rPr>
        <w:t xml:space="preserve"> последовательно передаёт её от одного</w:t>
      </w:r>
    </w:p>
    <w:p w14:paraId="2969BC26" w14:textId="7D5FECB4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нейрона к другому посредством </w:t>
      </w:r>
      <w:r w:rsidRPr="001B2293">
        <w:rPr>
          <w:b/>
          <w:bCs/>
          <w:sz w:val="28"/>
          <w:szCs w:val="28"/>
        </w:rPr>
        <w:t>синапсов</w:t>
      </w:r>
      <w:r w:rsidRPr="001B2293">
        <w:rPr>
          <w:sz w:val="28"/>
          <w:szCs w:val="28"/>
        </w:rPr>
        <w:t>, до того момента, пока информация не окажется на</w:t>
      </w:r>
    </w:p>
    <w:p w14:paraId="5863B5B3" w14:textId="77777777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выходном слое и не будет выдана как результат.</w:t>
      </w:r>
    </w:p>
    <w:p w14:paraId="6601F2AC" w14:textId="6408B19F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Такой способ называется </w:t>
      </w:r>
      <w:r w:rsidRPr="001B2293">
        <w:rPr>
          <w:b/>
          <w:bCs/>
          <w:sz w:val="28"/>
          <w:szCs w:val="28"/>
        </w:rPr>
        <w:t>передачей вперёд</w:t>
      </w:r>
      <w:r w:rsidRPr="001B2293">
        <w:rPr>
          <w:sz w:val="28"/>
          <w:szCs w:val="28"/>
        </w:rPr>
        <w:t>.</w:t>
      </w:r>
    </w:p>
    <w:p w14:paraId="7FF76B9A" w14:textId="77777777" w:rsidR="00AD54C1" w:rsidRPr="00574BDC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3F6E7B61" w14:textId="4C1CB6E5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После того как результат получен вычисляется ошибка и на её основании выполняется </w:t>
      </w:r>
      <w:r w:rsidRPr="001B2293">
        <w:rPr>
          <w:b/>
          <w:bCs/>
          <w:sz w:val="28"/>
          <w:szCs w:val="28"/>
        </w:rPr>
        <w:t>обратная передача.</w:t>
      </w:r>
    </w:p>
    <w:p w14:paraId="27B86126" w14:textId="3992B40E" w:rsidR="00AD54C1" w:rsidRPr="001B2293" w:rsidRDefault="00AD54C1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Суть которой - последовательно изменить вес синапсов начиная с выходного и </w:t>
      </w:r>
      <w:r w:rsidRPr="001B2293">
        <w:rPr>
          <w:b/>
          <w:bCs/>
          <w:sz w:val="28"/>
          <w:szCs w:val="28"/>
        </w:rPr>
        <w:t>продвигаясь к</w:t>
      </w:r>
    </w:p>
    <w:p w14:paraId="6773A7D3" w14:textId="77777777" w:rsidR="00AD54C1" w:rsidRPr="001B2293" w:rsidRDefault="00AD54C1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входному слою.</w:t>
      </w:r>
    </w:p>
    <w:p w14:paraId="338E6DF8" w14:textId="187F0158" w:rsidR="00AD54C1" w:rsidRPr="001B2293" w:rsidRDefault="00AD54C1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При этом значение веса меняется в сторону </w:t>
      </w:r>
      <w:r w:rsidRPr="001B2293">
        <w:rPr>
          <w:b/>
          <w:bCs/>
          <w:sz w:val="28"/>
          <w:szCs w:val="28"/>
        </w:rPr>
        <w:t>лучшего результата.</w:t>
      </w:r>
    </w:p>
    <w:p w14:paraId="5B634623" w14:textId="0A869D43" w:rsidR="00AD54C1" w:rsidRPr="00574BDC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53A78E9A" w14:textId="38FAF09D" w:rsidR="00AD54C1" w:rsidRPr="001B2293" w:rsidRDefault="00AD54C1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Для использования такого метода обучения подойдут только те </w:t>
      </w:r>
      <w:r w:rsidRPr="001B2293">
        <w:rPr>
          <w:b/>
          <w:bCs/>
          <w:sz w:val="28"/>
          <w:szCs w:val="28"/>
        </w:rPr>
        <w:t>функции активации</w:t>
      </w:r>
      <w:r w:rsidRPr="001B2293">
        <w:rPr>
          <w:sz w:val="28"/>
          <w:szCs w:val="28"/>
        </w:rPr>
        <w:t xml:space="preserve">, которые можно </w:t>
      </w:r>
      <w:r w:rsidRPr="001B2293">
        <w:rPr>
          <w:b/>
          <w:bCs/>
          <w:sz w:val="28"/>
          <w:szCs w:val="28"/>
        </w:rPr>
        <w:t>дифференцировать</w:t>
      </w:r>
      <w:r w:rsidRPr="001B2293">
        <w:rPr>
          <w:sz w:val="28"/>
          <w:szCs w:val="28"/>
        </w:rPr>
        <w:t>.</w:t>
      </w:r>
    </w:p>
    <w:p w14:paraId="189232D2" w14:textId="6E968AA3" w:rsidR="00AD54C1" w:rsidRPr="001B2293" w:rsidRDefault="00AD54C1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Так как обратное распространение вычисляется с помощью </w:t>
      </w:r>
      <w:r w:rsidRPr="001B2293">
        <w:rPr>
          <w:b/>
          <w:bCs/>
          <w:sz w:val="28"/>
          <w:szCs w:val="28"/>
        </w:rPr>
        <w:t>высчитывания разницы результатов и</w:t>
      </w:r>
    </w:p>
    <w:p w14:paraId="694BC012" w14:textId="42A46229" w:rsidR="00AD54C1" w:rsidRPr="001B2293" w:rsidRDefault="00AD54C1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умножения его на производную функции от входного значения.</w:t>
      </w:r>
    </w:p>
    <w:p w14:paraId="3756A7CC" w14:textId="77777777" w:rsidR="009876D0" w:rsidRPr="00574BDC" w:rsidRDefault="009876D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</w:p>
    <w:p w14:paraId="278EDB05" w14:textId="21E19C63" w:rsidR="00AD54C1" w:rsidRPr="001B2293" w:rsidRDefault="00AD54C1" w:rsidP="001B2293">
      <w:pPr>
        <w:spacing w:after="0" w:line="276" w:lineRule="auto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МЕТОД УПРУГОГО РАСПРОСТРАНЕНИЯ</w:t>
      </w:r>
    </w:p>
    <w:p w14:paraId="756818A9" w14:textId="1F6E83CC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Предыдущий способ обучения, представленный выше имеет недостаток в виде больших временных затрат на процесс обучения неуместных в случае необходимости получить быстрый результат.</w:t>
      </w:r>
    </w:p>
    <w:p w14:paraId="1681B907" w14:textId="35ED36F6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ускорения процесса было предложено немало дополнительных алгоритмов, ускоряющих процесс.</w:t>
      </w:r>
    </w:p>
    <w:p w14:paraId="107A3304" w14:textId="655AE072" w:rsidR="00AD54C1" w:rsidRPr="001B2293" w:rsidRDefault="009876D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Одним из которых и является </w:t>
      </w:r>
      <w:r w:rsidRPr="001B2293">
        <w:rPr>
          <w:b/>
          <w:bCs/>
          <w:sz w:val="28"/>
          <w:szCs w:val="28"/>
        </w:rPr>
        <w:t>Метод упругого распространения</w:t>
      </w:r>
    </w:p>
    <w:p w14:paraId="254EB473" w14:textId="77777777" w:rsidR="009876D0" w:rsidRPr="00574BDC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35B04389" w14:textId="3B9BF2F7" w:rsidR="009876D0" w:rsidRPr="001B2293" w:rsidRDefault="009876D0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Алгоритм использует в качестве основы обучение </w:t>
      </w:r>
      <w:r w:rsidRPr="001B2293">
        <w:rPr>
          <w:b/>
          <w:bCs/>
          <w:sz w:val="28"/>
          <w:szCs w:val="28"/>
        </w:rPr>
        <w:t>по эпохам</w:t>
      </w:r>
      <w:r w:rsidRPr="001B2293">
        <w:rPr>
          <w:sz w:val="28"/>
          <w:szCs w:val="28"/>
        </w:rPr>
        <w:t xml:space="preserve"> и применяет только </w:t>
      </w:r>
      <w:r w:rsidRPr="001B2293">
        <w:rPr>
          <w:b/>
          <w:bCs/>
          <w:sz w:val="28"/>
          <w:szCs w:val="28"/>
        </w:rPr>
        <w:t xml:space="preserve">знаки производных </w:t>
      </w:r>
      <w:r w:rsidRPr="001B2293">
        <w:rPr>
          <w:sz w:val="28"/>
          <w:szCs w:val="28"/>
        </w:rPr>
        <w:t xml:space="preserve">частного случая </w:t>
      </w:r>
      <w:r w:rsidRPr="001B2293">
        <w:rPr>
          <w:b/>
          <w:bCs/>
          <w:sz w:val="28"/>
          <w:szCs w:val="28"/>
        </w:rPr>
        <w:t>для корректировки весовых коэффициентов.</w:t>
      </w:r>
    </w:p>
    <w:p w14:paraId="4833F404" w14:textId="12F5E3A8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Если на этапе расчётов </w:t>
      </w:r>
      <w:r w:rsidRPr="001B2293">
        <w:rPr>
          <w:b/>
          <w:bCs/>
          <w:sz w:val="28"/>
          <w:szCs w:val="28"/>
        </w:rPr>
        <w:t>производная меняет свой знак</w:t>
      </w:r>
      <w:r w:rsidRPr="001B2293">
        <w:rPr>
          <w:sz w:val="28"/>
          <w:szCs w:val="28"/>
        </w:rPr>
        <w:t xml:space="preserve">, значит, изменение было слишком большим и локальный минимум </w:t>
      </w:r>
      <w:r w:rsidRPr="001B2293">
        <w:rPr>
          <w:b/>
          <w:bCs/>
          <w:sz w:val="28"/>
          <w:szCs w:val="28"/>
        </w:rPr>
        <w:t>был упущен</w:t>
      </w:r>
      <w:r w:rsidRPr="001B2293">
        <w:rPr>
          <w:sz w:val="28"/>
          <w:szCs w:val="28"/>
        </w:rPr>
        <w:t xml:space="preserve"> и нужно произвести откат, то есть вес вернуть </w:t>
      </w:r>
      <w:r w:rsidRPr="001B2293">
        <w:rPr>
          <w:b/>
          <w:bCs/>
          <w:sz w:val="28"/>
          <w:szCs w:val="28"/>
        </w:rPr>
        <w:t>в обратную позицию</w:t>
      </w:r>
      <w:r w:rsidRPr="001B2293">
        <w:rPr>
          <w:sz w:val="28"/>
          <w:szCs w:val="28"/>
        </w:rPr>
        <w:t xml:space="preserve">, а величину изменения </w:t>
      </w:r>
      <w:r w:rsidRPr="001B2293">
        <w:rPr>
          <w:b/>
          <w:bCs/>
          <w:sz w:val="28"/>
          <w:szCs w:val="28"/>
        </w:rPr>
        <w:t>уменьшить</w:t>
      </w:r>
      <w:r w:rsidRPr="001B2293">
        <w:rPr>
          <w:sz w:val="28"/>
          <w:szCs w:val="28"/>
        </w:rPr>
        <w:t>.</w:t>
      </w:r>
    </w:p>
    <w:p w14:paraId="4CE25414" w14:textId="2411062F" w:rsidR="009876D0" w:rsidRPr="00574BDC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674F1CD2" w14:textId="2F945739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Если знак производной не изменился, то величина изменения веса, наоборот, увеличивается для большей сходимости.</w:t>
      </w:r>
    </w:p>
    <w:p w14:paraId="02C9D94F" w14:textId="39D16878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Если основные параметры коррекции веса зафиксировать, то настройки глобальных параметров можно избежать.</w:t>
      </w:r>
    </w:p>
    <w:p w14:paraId="362F7BBE" w14:textId="1E165489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 это станет ещё одним преимуществом текущего метода над предыдущим.</w:t>
      </w:r>
    </w:p>
    <w:p w14:paraId="3C27067A" w14:textId="2F9001DE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этих параметров есть рекомендуемые значения, однако, никаких ограничений на их выбор не накладывается.</w:t>
      </w:r>
    </w:p>
    <w:p w14:paraId="6DC04F75" w14:textId="14C6D31F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Чтобы вес не принимал слишком большие или малые значения используются установленные ограничения величины коррекции</w:t>
      </w:r>
    </w:p>
    <w:p w14:paraId="2A9DFB8B" w14:textId="09C7CE94" w:rsidR="009876D0" w:rsidRPr="00574BDC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7572C5F8" w14:textId="33BEC966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Если производная функции в конкретной точке меняет знак с плюса на минус, означает, что ошибка возрастает и вес требует коррекции и происходит его </w:t>
      </w:r>
      <w:r w:rsidRPr="001B2293">
        <w:rPr>
          <w:b/>
          <w:bCs/>
          <w:sz w:val="28"/>
          <w:szCs w:val="28"/>
        </w:rPr>
        <w:t>уменьшение</w:t>
      </w:r>
      <w:r w:rsidRPr="001B2293">
        <w:rPr>
          <w:sz w:val="28"/>
          <w:szCs w:val="28"/>
        </w:rPr>
        <w:t xml:space="preserve">, в противном случае - </w:t>
      </w:r>
      <w:r w:rsidRPr="001B2293">
        <w:rPr>
          <w:b/>
          <w:bCs/>
          <w:sz w:val="28"/>
          <w:szCs w:val="28"/>
        </w:rPr>
        <w:t>увеличение</w:t>
      </w:r>
      <w:r w:rsidRPr="001B2293">
        <w:rPr>
          <w:sz w:val="28"/>
          <w:szCs w:val="28"/>
        </w:rPr>
        <w:t>.</w:t>
      </w:r>
    </w:p>
    <w:p w14:paraId="4F21A1F8" w14:textId="77777777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инициализируется величина коррекции,</w:t>
      </w:r>
    </w:p>
    <w:p w14:paraId="584F9011" w14:textId="77777777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вычисляются частные производные,</w:t>
      </w:r>
    </w:p>
    <w:p w14:paraId="7F56C85E" w14:textId="77777777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подсчитывается новое значение коррекции значений весов,</w:t>
      </w:r>
    </w:p>
    <w:p w14:paraId="6E698B39" w14:textId="34754C1E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корректируются веса, если условие остановки алгоритма не</w:t>
      </w:r>
      <w:r w:rsidR="00B75C8D" w:rsidRPr="001B2293">
        <w:rPr>
          <w:sz w:val="28"/>
          <w:szCs w:val="28"/>
        </w:rPr>
        <w:t xml:space="preserve"> </w:t>
      </w:r>
      <w:r w:rsidRPr="001B2293">
        <w:rPr>
          <w:sz w:val="28"/>
          <w:szCs w:val="28"/>
        </w:rPr>
        <w:t>выполняются процесс переходит к вычислению производных и заново</w:t>
      </w:r>
      <w:r w:rsidR="00B75C8D" w:rsidRPr="001B2293">
        <w:rPr>
          <w:sz w:val="28"/>
          <w:szCs w:val="28"/>
        </w:rPr>
        <w:t xml:space="preserve"> </w:t>
      </w:r>
      <w:r w:rsidRPr="001B2293">
        <w:rPr>
          <w:sz w:val="28"/>
          <w:szCs w:val="28"/>
        </w:rPr>
        <w:t>повторяет цикл.</w:t>
      </w:r>
    </w:p>
    <w:p w14:paraId="620F0B42" w14:textId="77777777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Такой подход позволяет добиться сходимости нейросети быстрее в</w:t>
      </w:r>
    </w:p>
    <w:p w14:paraId="514CB764" w14:textId="1C58E4B9" w:rsidR="009876D0" w:rsidRPr="001B2293" w:rsidRDefault="009876D0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несколько раз в отличие от предыдущего варианта обучения.</w:t>
      </w:r>
    </w:p>
    <w:p w14:paraId="194B5823" w14:textId="5819585B" w:rsidR="00B75C8D" w:rsidRPr="001B2293" w:rsidRDefault="00B75C8D" w:rsidP="001B2293">
      <w:pPr>
        <w:spacing w:after="0" w:line="276" w:lineRule="auto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ПРАВИЛО ХЭББА</w:t>
      </w:r>
    </w:p>
    <w:p w14:paraId="2D0BF8AC" w14:textId="7777777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Каким образом выполнять корректировку (переобучение)?</w:t>
      </w:r>
    </w:p>
    <w:p w14:paraId="6B8B116F" w14:textId="783C6449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Одним из самых простых и понятных способов переобучения стало так называемое </w:t>
      </w:r>
      <w:r w:rsidRPr="001B2293">
        <w:rPr>
          <w:b/>
          <w:bCs/>
          <w:sz w:val="28"/>
          <w:szCs w:val="28"/>
        </w:rPr>
        <w:t xml:space="preserve">Правило </w:t>
      </w:r>
      <w:proofErr w:type="spellStart"/>
      <w:r w:rsidRPr="001B2293">
        <w:rPr>
          <w:b/>
          <w:bCs/>
          <w:sz w:val="28"/>
          <w:szCs w:val="28"/>
        </w:rPr>
        <w:t>Хэбба</w:t>
      </w:r>
      <w:proofErr w:type="spellEnd"/>
      <w:r w:rsidRPr="001B2293">
        <w:rPr>
          <w:b/>
          <w:bCs/>
          <w:sz w:val="28"/>
          <w:szCs w:val="28"/>
        </w:rPr>
        <w:t>.</w:t>
      </w:r>
    </w:p>
    <w:p w14:paraId="20F6F61C" w14:textId="555CFEFD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Предположим, у нас есть обучающая выборка, состоящая из объектов </w:t>
      </w:r>
      <w:r w:rsidRPr="001B2293">
        <w:rPr>
          <w:b/>
          <w:bCs/>
          <w:sz w:val="28"/>
          <w:szCs w:val="28"/>
        </w:rPr>
        <w:t>обоих классов</w:t>
      </w:r>
      <w:r w:rsidRPr="001B2293">
        <w:rPr>
          <w:sz w:val="28"/>
          <w:szCs w:val="28"/>
        </w:rPr>
        <w:t>.</w:t>
      </w:r>
    </w:p>
    <w:p w14:paraId="4DF00623" w14:textId="36690D2A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Мы предоставляем персептрону сначала один объект, смотрим на выходной сигнал.</w:t>
      </w:r>
    </w:p>
    <w:p w14:paraId="0C284BA7" w14:textId="7777777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Пусть </w:t>
      </w:r>
      <w:r w:rsidRPr="001B2293">
        <w:rPr>
          <w:b/>
          <w:bCs/>
          <w:sz w:val="28"/>
          <w:szCs w:val="28"/>
        </w:rPr>
        <w:t>0</w:t>
      </w:r>
      <w:r w:rsidRPr="001B2293">
        <w:rPr>
          <w:sz w:val="28"/>
          <w:szCs w:val="28"/>
        </w:rPr>
        <w:t xml:space="preserve"> соответствует первому классу, а </w:t>
      </w:r>
      <w:r w:rsidRPr="001B2293">
        <w:rPr>
          <w:b/>
          <w:bCs/>
          <w:sz w:val="28"/>
          <w:szCs w:val="28"/>
        </w:rPr>
        <w:t>1</w:t>
      </w:r>
      <w:r w:rsidRPr="001B2293">
        <w:rPr>
          <w:sz w:val="28"/>
          <w:szCs w:val="28"/>
        </w:rPr>
        <w:t xml:space="preserve"> - второму классу.</w:t>
      </w:r>
    </w:p>
    <w:p w14:paraId="5F5F85E8" w14:textId="3FE0305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Если выходной сигнал правильный, то берем второй объект и завершаем обучение.</w:t>
      </w:r>
    </w:p>
    <w:p w14:paraId="16AB6222" w14:textId="47E074BD" w:rsidR="00B75C8D" w:rsidRPr="00574BDC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</w:p>
    <w:p w14:paraId="3853D615" w14:textId="7777777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Но если сигнал неверен?</w:t>
      </w:r>
    </w:p>
    <w:p w14:paraId="0348B202" w14:textId="7777777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Необходимо выполнить </w:t>
      </w:r>
      <w:r w:rsidRPr="001B2293">
        <w:rPr>
          <w:b/>
          <w:bCs/>
          <w:sz w:val="28"/>
          <w:szCs w:val="28"/>
        </w:rPr>
        <w:t>корректировку весов</w:t>
      </w:r>
      <w:r w:rsidRPr="001B2293">
        <w:rPr>
          <w:sz w:val="28"/>
          <w:szCs w:val="28"/>
        </w:rPr>
        <w:t>.</w:t>
      </w:r>
    </w:p>
    <w:p w14:paraId="16E1AA0E" w14:textId="77777777" w:rsidR="00B75C8D" w:rsidRPr="001B2293" w:rsidRDefault="00B75C8D" w:rsidP="001B2293">
      <w:pPr>
        <w:spacing w:after="0" w:line="276" w:lineRule="auto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 тут возможны два варианта:</w:t>
      </w:r>
    </w:p>
    <w:p w14:paraId="4B440682" w14:textId="2715C0FB" w:rsidR="00B75C8D" w:rsidRPr="001B2293" w:rsidRDefault="00B75C8D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Выходной сигнал </w:t>
      </w:r>
      <w:r w:rsidRPr="001B2293">
        <w:rPr>
          <w:b/>
          <w:bCs/>
          <w:sz w:val="28"/>
          <w:szCs w:val="28"/>
        </w:rPr>
        <w:t>неверен и равен нулю</w:t>
      </w:r>
      <w:r w:rsidRPr="001B2293">
        <w:rPr>
          <w:sz w:val="28"/>
          <w:szCs w:val="28"/>
        </w:rPr>
        <w:t xml:space="preserve"> - нужно </w:t>
      </w:r>
      <w:r w:rsidRPr="001B2293">
        <w:rPr>
          <w:b/>
          <w:bCs/>
          <w:sz w:val="28"/>
          <w:szCs w:val="28"/>
        </w:rPr>
        <w:t>увеличить веса</w:t>
      </w:r>
      <w:r w:rsidRPr="001B2293">
        <w:rPr>
          <w:sz w:val="28"/>
          <w:szCs w:val="28"/>
        </w:rPr>
        <w:t xml:space="preserve"> всех активных входов, </w:t>
      </w:r>
      <w:r w:rsidRPr="001B2293">
        <w:rPr>
          <w:b/>
          <w:bCs/>
          <w:sz w:val="28"/>
          <w:szCs w:val="28"/>
        </w:rPr>
        <w:t>добавив</w:t>
      </w:r>
      <w:r w:rsidRPr="001B2293">
        <w:rPr>
          <w:sz w:val="28"/>
          <w:szCs w:val="28"/>
        </w:rPr>
        <w:t xml:space="preserve"> к каждому величину входного сигнала </w:t>
      </w:r>
      <w:r w:rsidRPr="001B2293">
        <w:rPr>
          <w:b/>
          <w:bCs/>
          <w:sz w:val="28"/>
          <w:szCs w:val="28"/>
        </w:rPr>
        <w:t xml:space="preserve">(Первое правило </w:t>
      </w:r>
      <w:proofErr w:type="spellStart"/>
      <w:r w:rsidRPr="001B2293">
        <w:rPr>
          <w:b/>
          <w:bCs/>
          <w:sz w:val="28"/>
          <w:szCs w:val="28"/>
        </w:rPr>
        <w:t>Хэбба</w:t>
      </w:r>
      <w:proofErr w:type="spellEnd"/>
      <w:r w:rsidRPr="001B2293">
        <w:rPr>
          <w:b/>
          <w:bCs/>
          <w:sz w:val="28"/>
          <w:szCs w:val="28"/>
        </w:rPr>
        <w:t>)</w:t>
      </w:r>
    </w:p>
    <w:p w14:paraId="7B2B3117" w14:textId="53E389B5" w:rsidR="00B75C8D" w:rsidRPr="001B2293" w:rsidRDefault="001B2293" w:rsidP="001B2293">
      <w:pPr>
        <w:spacing w:after="0" w:line="276" w:lineRule="auto"/>
        <w:ind w:left="-1080" w:right="-185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</m:oMath>
      </m:oMathPara>
    </w:p>
    <w:p w14:paraId="79DE881B" w14:textId="78C3F424" w:rsidR="00B75C8D" w:rsidRPr="001B2293" w:rsidRDefault="00B75C8D" w:rsidP="001B2293">
      <w:pPr>
        <w:spacing w:after="0" w:line="276" w:lineRule="auto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Выходной сигнал </w:t>
      </w:r>
      <w:r w:rsidRPr="001B2293">
        <w:rPr>
          <w:b/>
          <w:bCs/>
          <w:sz w:val="28"/>
          <w:szCs w:val="28"/>
        </w:rPr>
        <w:t>неверен и равен единице</w:t>
      </w:r>
      <w:r w:rsidRPr="001B2293">
        <w:rPr>
          <w:sz w:val="28"/>
          <w:szCs w:val="28"/>
        </w:rPr>
        <w:t xml:space="preserve"> - нужно </w:t>
      </w:r>
      <w:r w:rsidRPr="001B2293">
        <w:rPr>
          <w:b/>
          <w:bCs/>
          <w:sz w:val="28"/>
          <w:szCs w:val="28"/>
        </w:rPr>
        <w:t xml:space="preserve">уменьшить веса </w:t>
      </w:r>
      <w:r w:rsidRPr="001B2293">
        <w:rPr>
          <w:sz w:val="28"/>
          <w:szCs w:val="28"/>
        </w:rPr>
        <w:t xml:space="preserve">всех активных входов, </w:t>
      </w:r>
      <w:r w:rsidRPr="001B2293">
        <w:rPr>
          <w:b/>
          <w:bCs/>
          <w:sz w:val="28"/>
          <w:szCs w:val="28"/>
        </w:rPr>
        <w:t>отняв</w:t>
      </w:r>
      <w:r w:rsidRPr="001B2293">
        <w:rPr>
          <w:sz w:val="28"/>
          <w:szCs w:val="28"/>
        </w:rPr>
        <w:t xml:space="preserve"> от каждого величину входного сигнала </w:t>
      </w:r>
      <w:r w:rsidRPr="001B2293">
        <w:rPr>
          <w:b/>
          <w:bCs/>
          <w:sz w:val="28"/>
          <w:szCs w:val="28"/>
        </w:rPr>
        <w:t xml:space="preserve">(Второе правило </w:t>
      </w:r>
      <w:proofErr w:type="spellStart"/>
      <w:r w:rsidRPr="001B2293">
        <w:rPr>
          <w:b/>
          <w:bCs/>
          <w:sz w:val="28"/>
          <w:szCs w:val="28"/>
        </w:rPr>
        <w:t>Хэбба</w:t>
      </w:r>
      <w:proofErr w:type="spellEnd"/>
      <w:r w:rsidRPr="001B2293">
        <w:rPr>
          <w:b/>
          <w:bCs/>
          <w:sz w:val="28"/>
          <w:szCs w:val="28"/>
        </w:rPr>
        <w:t>)</w:t>
      </w:r>
    </w:p>
    <w:p w14:paraId="5B26B9B9" w14:textId="2FAD6175" w:rsidR="00B75C8D" w:rsidRPr="001B2293" w:rsidRDefault="001B2293" w:rsidP="001B2293">
      <w:pPr>
        <w:spacing w:after="0" w:line="276" w:lineRule="auto"/>
        <w:ind w:left="-1080" w:right="-185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</m:oMath>
      </m:oMathPara>
    </w:p>
    <w:p w14:paraId="420F96F3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lastRenderedPageBreak/>
        <w:t>ОБУЧЕНИЕ НЕЙРОННОЙ СЕТИ</w:t>
      </w:r>
    </w:p>
    <w:p w14:paraId="6B1EB97F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Варианты обучения нейронных сетей:</w:t>
      </w:r>
    </w:p>
    <w:p w14:paraId="14BF397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обучение с учителем;</w:t>
      </w:r>
    </w:p>
    <w:p w14:paraId="070B8B1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обучение без учителя;</w:t>
      </w:r>
    </w:p>
    <w:p w14:paraId="60E34EB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обучение с подкреплением.</w:t>
      </w:r>
    </w:p>
    <w:p w14:paraId="0B5085A6" w14:textId="77777777" w:rsidR="00574BDC" w:rsidRPr="001B2293" w:rsidRDefault="00574BDC" w:rsidP="001B2293">
      <w:pPr>
        <w:ind w:left="-1080" w:right="-185"/>
        <w:jc w:val="center"/>
        <w:rPr>
          <w:b/>
          <w:bCs/>
          <w:i/>
          <w:iCs/>
          <w:sz w:val="28"/>
          <w:szCs w:val="28"/>
        </w:rPr>
      </w:pPr>
      <w:r w:rsidRPr="001B2293">
        <w:rPr>
          <w:b/>
          <w:bCs/>
          <w:i/>
          <w:iCs/>
          <w:sz w:val="28"/>
          <w:szCs w:val="28"/>
        </w:rPr>
        <w:t>Обучение с учителем</w:t>
      </w:r>
    </w:p>
    <w:p w14:paraId="2B23F4B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Это достаточно привычный нам способ, когда кто-то нас проверяет.</w:t>
      </w:r>
    </w:p>
    <w:p w14:paraId="1D70E2C9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случае с нейронной сетью создаются специальные учебные </w:t>
      </w:r>
      <w:proofErr w:type="spellStart"/>
      <w:r w:rsidRPr="001B2293">
        <w:rPr>
          <w:sz w:val="28"/>
          <w:szCs w:val="28"/>
        </w:rPr>
        <w:t>наборыданных</w:t>
      </w:r>
      <w:proofErr w:type="spellEnd"/>
      <w:r w:rsidRPr="001B2293">
        <w:rPr>
          <w:sz w:val="28"/>
          <w:szCs w:val="28"/>
        </w:rPr>
        <w:t>.</w:t>
      </w:r>
    </w:p>
    <w:p w14:paraId="0EB8F09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них парами идут входные данные и ответ.</w:t>
      </w:r>
    </w:p>
    <w:p w14:paraId="67F3AEB2" w14:textId="77777777" w:rsidR="00574BDC" w:rsidRPr="00574BDC" w:rsidRDefault="00574BDC" w:rsidP="001B2293">
      <w:pPr>
        <w:pStyle w:val="a4"/>
        <w:ind w:left="-1080" w:right="-185"/>
        <w:rPr>
          <w:sz w:val="28"/>
          <w:szCs w:val="28"/>
        </w:rPr>
      </w:pPr>
    </w:p>
    <w:p w14:paraId="0A81BF9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Основные классы задач обучения с учителем:</w:t>
      </w:r>
    </w:p>
    <w:p w14:paraId="2E9F4D3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классификация</w:t>
      </w:r>
      <w:r w:rsidRPr="001B2293">
        <w:rPr>
          <w:sz w:val="28"/>
          <w:szCs w:val="28"/>
        </w:rPr>
        <w:t xml:space="preserve"> - множество ответов нейронной сети конечно и представляет собой некий конечный набор классов;</w:t>
      </w:r>
    </w:p>
    <w:p w14:paraId="3062C0A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регрессия и аппроксимация</w:t>
      </w:r>
      <w:r w:rsidRPr="001B2293">
        <w:rPr>
          <w:sz w:val="28"/>
          <w:szCs w:val="28"/>
        </w:rPr>
        <w:t xml:space="preserve"> - множество ответов нейронной сети бесконечно и представляет собой действительное число или вектор действительных чисел.</w:t>
      </w:r>
    </w:p>
    <w:p w14:paraId="57868A6F" w14:textId="77777777" w:rsidR="00574BDC" w:rsidRPr="001B2293" w:rsidRDefault="00574BDC" w:rsidP="001B2293">
      <w:pPr>
        <w:ind w:left="-1080" w:right="-185"/>
        <w:jc w:val="center"/>
        <w:rPr>
          <w:b/>
          <w:bCs/>
          <w:i/>
          <w:iCs/>
          <w:sz w:val="28"/>
          <w:szCs w:val="28"/>
        </w:rPr>
      </w:pPr>
      <w:r w:rsidRPr="001B2293">
        <w:rPr>
          <w:b/>
          <w:bCs/>
          <w:i/>
          <w:iCs/>
          <w:sz w:val="28"/>
          <w:szCs w:val="28"/>
        </w:rPr>
        <w:t>Обучение без учителя</w:t>
      </w:r>
    </w:p>
    <w:p w14:paraId="5F79992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Нейронная сеть должна «посмотреть» на данные и сделать какие-то свои выводы, попытаться найти какие-то шаблоны, которые выделяют те или иные части набора данных.</w:t>
      </w:r>
    </w:p>
    <w:p w14:paraId="56F4EB9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Основные классы задач обучения без учителя:</w:t>
      </w:r>
    </w:p>
    <w:p w14:paraId="0CFF072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кластеризация</w:t>
      </w:r>
      <w:r w:rsidRPr="001B2293">
        <w:rPr>
          <w:sz w:val="28"/>
          <w:szCs w:val="28"/>
        </w:rPr>
        <w:t xml:space="preserve"> - задача разбиения выборки на N кластеров по заранее неведомым признакам;</w:t>
      </w:r>
    </w:p>
    <w:p w14:paraId="2EC324D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отличие от классификации в том, что метки классов заранее не заданы;</w:t>
      </w:r>
    </w:p>
    <w:p w14:paraId="0F68F74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сокращения размерности</w:t>
      </w:r>
      <w:r w:rsidRPr="001B2293">
        <w:rPr>
          <w:sz w:val="28"/>
          <w:szCs w:val="28"/>
        </w:rPr>
        <w:t xml:space="preserve"> - задача представления многомерного исходного вектора в вектор меньшей размерности с минимальной потерей информации;</w:t>
      </w:r>
    </w:p>
    <w:p w14:paraId="48E2B72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происходить отсев малоинформативных признаков (шумоподавление).</w:t>
      </w:r>
    </w:p>
    <w:p w14:paraId="3C995000" w14:textId="77777777" w:rsidR="00574BDC" w:rsidRPr="00574BDC" w:rsidRDefault="00574BDC" w:rsidP="001B2293">
      <w:pPr>
        <w:ind w:left="-1080" w:right="-185"/>
        <w:rPr>
          <w:sz w:val="28"/>
          <w:szCs w:val="28"/>
        </w:rPr>
      </w:pPr>
    </w:p>
    <w:p w14:paraId="609EDB00" w14:textId="77777777" w:rsidR="00574BDC" w:rsidRPr="001B2293" w:rsidRDefault="00574BDC" w:rsidP="001B2293">
      <w:pPr>
        <w:ind w:left="-1080" w:right="-185"/>
        <w:jc w:val="center"/>
        <w:rPr>
          <w:b/>
          <w:bCs/>
          <w:i/>
          <w:iCs/>
          <w:sz w:val="28"/>
          <w:szCs w:val="28"/>
        </w:rPr>
      </w:pPr>
      <w:r w:rsidRPr="001B2293">
        <w:rPr>
          <w:b/>
          <w:bCs/>
          <w:i/>
          <w:iCs/>
          <w:sz w:val="28"/>
          <w:szCs w:val="28"/>
        </w:rPr>
        <w:t>Обучение с подкреплением</w:t>
      </w:r>
    </w:p>
    <w:p w14:paraId="4944886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Это направление в </w:t>
      </w:r>
      <w:r w:rsidRPr="001B2293">
        <w:rPr>
          <w:b/>
          <w:bCs/>
          <w:sz w:val="28"/>
          <w:szCs w:val="28"/>
        </w:rPr>
        <w:t>машинном обучении</w:t>
      </w:r>
      <w:r w:rsidRPr="001B2293">
        <w:rPr>
          <w:sz w:val="28"/>
          <w:szCs w:val="28"/>
        </w:rPr>
        <w:t>, при котором модель не имеет информации о системе, но при этом может производить некие действия, влияющие на систему.</w:t>
      </w:r>
    </w:p>
    <w:p w14:paraId="6530FB5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При воздействии модели на систему та переходит в новое состояние.</w:t>
      </w:r>
    </w:p>
    <w:p w14:paraId="2326BCA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В зависимости от того, приближает это модель к желаемой цели или отдаляет от неё, система посылает модели положительное или отрицательное вознаграждение.</w:t>
      </w:r>
    </w:p>
    <w:p w14:paraId="2020252B" w14:textId="77777777" w:rsidR="00574BDC" w:rsidRPr="00574BDC" w:rsidRDefault="00574BDC" w:rsidP="001B2293">
      <w:pPr>
        <w:pStyle w:val="a4"/>
        <w:ind w:left="-1080" w:right="-185"/>
        <w:rPr>
          <w:sz w:val="28"/>
          <w:szCs w:val="28"/>
        </w:rPr>
      </w:pPr>
    </w:p>
    <w:p w14:paraId="0C3E9593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Подходы к реализации обучения:</w:t>
      </w:r>
    </w:p>
    <w:p w14:paraId="57FCEFA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полное обучение - подход, при котором все обучающие данные подаются одним единым блоком;</w:t>
      </w:r>
    </w:p>
    <w:p w14:paraId="1D82F64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происходит значительная экономия времени на обучение, но может пострадать точность модели;</w:t>
      </w:r>
    </w:p>
    <w:p w14:paraId="442E80A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онлайн-обучение - подход, при котором обучающие примеры подаются по одному и после каждого из них происходит процесс обратного распространения ошибки.</w:t>
      </w:r>
    </w:p>
    <w:p w14:paraId="470B048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метод более затратный по времени и ресурсам;</w:t>
      </w:r>
    </w:p>
    <w:p w14:paraId="0CB971C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есть риск попасть в локальный минимум</w:t>
      </w:r>
    </w:p>
    <w:p w14:paraId="414FBF9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Обучение на мини-выборках – попытка найти золотую середину между двумя предыдущими вариантами</w:t>
      </w:r>
    </w:p>
    <w:p w14:paraId="2B7679F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За счет того, что мини-выборки формируются случайным образом и усредняют ошибку, по всей </w:t>
      </w:r>
      <w:proofErr w:type="spellStart"/>
      <w:r w:rsidRPr="001B2293">
        <w:rPr>
          <w:sz w:val="28"/>
          <w:szCs w:val="28"/>
        </w:rPr>
        <w:t>подвыборке</w:t>
      </w:r>
      <w:proofErr w:type="spellEnd"/>
      <w:r w:rsidRPr="001B2293">
        <w:rPr>
          <w:sz w:val="28"/>
          <w:szCs w:val="28"/>
        </w:rPr>
        <w:t xml:space="preserve"> снижается риск попасть в локальный минимум</w:t>
      </w:r>
    </w:p>
    <w:p w14:paraId="7B32F98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Метод быстрее онлайн-обучения </w:t>
      </w:r>
    </w:p>
    <w:p w14:paraId="6D9CDF8D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Алгоритм обратного распространения ошибки</w:t>
      </w:r>
      <w:r w:rsidRPr="001B2293">
        <w:rPr>
          <w:sz w:val="28"/>
          <w:szCs w:val="28"/>
        </w:rPr>
        <w:t xml:space="preserve"> – это один из методов обучения многослойных нейронных сетей </w:t>
      </w:r>
      <w:r w:rsidRPr="001B2293">
        <w:rPr>
          <w:b/>
          <w:bCs/>
          <w:sz w:val="28"/>
          <w:szCs w:val="28"/>
        </w:rPr>
        <w:t>прямого распространения</w:t>
      </w:r>
    </w:p>
    <w:p w14:paraId="36392720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Шаг 1</w:t>
      </w:r>
    </w:p>
    <w:p w14:paraId="499EB6B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Сеть функционирует в нормальном режиме – вычисляются выходные данные.</w:t>
      </w:r>
    </w:p>
    <w:p w14:paraId="68D36363" w14:textId="77777777" w:rsidR="00574BDC" w:rsidRPr="00574BDC" w:rsidRDefault="00574BDC" w:rsidP="001B2293">
      <w:pPr>
        <w:ind w:left="-1080" w:right="-185"/>
        <w:rPr>
          <w:noProof/>
          <w:sz w:val="28"/>
          <w:szCs w:val="28"/>
        </w:rPr>
      </w:pPr>
    </w:p>
    <w:p w14:paraId="1098CAEC" w14:textId="77777777" w:rsidR="00574BDC" w:rsidRPr="00574BDC" w:rsidRDefault="00574BDC" w:rsidP="001B2293">
      <w:pPr>
        <w:ind w:left="-1080" w:right="-185"/>
        <w:rPr>
          <w:noProof/>
          <w:sz w:val="28"/>
          <w:szCs w:val="28"/>
        </w:rPr>
      </w:pPr>
    </w:p>
    <w:p w14:paraId="50AD802C" w14:textId="77777777" w:rsidR="00574BDC" w:rsidRPr="001B2293" w:rsidRDefault="00574BDC" w:rsidP="001B2293">
      <w:pPr>
        <w:ind w:left="-1080" w:right="-185"/>
        <w:jc w:val="center"/>
        <w:rPr>
          <w:noProof/>
          <w:sz w:val="28"/>
          <w:szCs w:val="28"/>
        </w:rPr>
      </w:pPr>
      <w:r w:rsidRPr="00574BDC">
        <w:rPr>
          <w:noProof/>
        </w:rPr>
        <w:drawing>
          <wp:inline distT="0" distB="0" distL="0" distR="0" wp14:anchorId="54F1E1FC" wp14:editId="5E7773C9">
            <wp:extent cx="2124075" cy="9810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4" t="57725" r="43240" b="29889"/>
                    <a:stretch/>
                  </pic:blipFill>
                  <pic:spPr bwMode="auto">
                    <a:xfrm>
                      <a:off x="0" y="0"/>
                      <a:ext cx="21240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4BDC">
        <w:rPr>
          <w:noProof/>
        </w:rPr>
        <w:drawing>
          <wp:inline distT="0" distB="0" distL="0" distR="0" wp14:anchorId="27A1CDCC" wp14:editId="0560D48B">
            <wp:extent cx="1882775" cy="26384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306" t="38604" b="28084"/>
                    <a:stretch/>
                  </pic:blipFill>
                  <pic:spPr bwMode="auto">
                    <a:xfrm>
                      <a:off x="0" y="0"/>
                      <a:ext cx="18827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F9EB" w14:textId="77777777" w:rsidR="00574BDC" w:rsidRPr="001B2293" w:rsidRDefault="00574BDC" w:rsidP="001B2293">
      <w:pPr>
        <w:ind w:left="-1080" w:right="-185"/>
        <w:rPr>
          <w:b/>
          <w:bCs/>
          <w:noProof/>
          <w:sz w:val="28"/>
          <w:szCs w:val="28"/>
        </w:rPr>
      </w:pPr>
      <w:r w:rsidRPr="001B2293">
        <w:rPr>
          <w:b/>
          <w:bCs/>
          <w:noProof/>
          <w:sz w:val="28"/>
          <w:szCs w:val="28"/>
        </w:rPr>
        <w:lastRenderedPageBreak/>
        <w:t>Шаг 2</w:t>
      </w:r>
    </w:p>
    <w:p w14:paraId="44F26F5B" w14:textId="77777777" w:rsidR="00574BDC" w:rsidRPr="001B2293" w:rsidRDefault="00574BDC" w:rsidP="001B2293">
      <w:pPr>
        <w:ind w:left="-1080" w:right="-185"/>
        <w:rPr>
          <w:noProof/>
          <w:sz w:val="28"/>
          <w:szCs w:val="28"/>
        </w:rPr>
      </w:pPr>
      <w:r w:rsidRPr="001B2293">
        <w:rPr>
          <w:noProof/>
          <w:sz w:val="28"/>
          <w:szCs w:val="28"/>
        </w:rPr>
        <w:t>Сравнение выходных данных с известными выходными данными для данного входного набора.</w:t>
      </w:r>
    </w:p>
    <w:p w14:paraId="23A6DEBC" w14:textId="77777777" w:rsidR="00574BDC" w:rsidRPr="001B2293" w:rsidRDefault="00574BDC" w:rsidP="001B2293">
      <w:pPr>
        <w:ind w:left="-1080" w:right="-185"/>
        <w:rPr>
          <w:noProof/>
          <w:sz w:val="28"/>
          <w:szCs w:val="28"/>
        </w:rPr>
      </w:pPr>
      <w:r w:rsidRPr="001B2293">
        <w:rPr>
          <w:noProof/>
          <w:sz w:val="28"/>
          <w:szCs w:val="28"/>
        </w:rPr>
        <w:t>Вычисление вектора ошибки.</w:t>
      </w:r>
    </w:p>
    <w:p w14:paraId="53BBA29E" w14:textId="77777777" w:rsidR="00574BDC" w:rsidRPr="001B2293" w:rsidRDefault="00574BDC" w:rsidP="001B2293">
      <w:pPr>
        <w:ind w:left="-1080" w:right="-185"/>
        <w:jc w:val="center"/>
        <w:rPr>
          <w:noProof/>
          <w:sz w:val="28"/>
          <w:szCs w:val="28"/>
        </w:rPr>
      </w:pPr>
      <w:r w:rsidRPr="00574BDC">
        <w:rPr>
          <w:noProof/>
        </w:rPr>
        <w:drawing>
          <wp:inline distT="0" distB="0" distL="0" distR="0" wp14:anchorId="6EC68C45" wp14:editId="5200209C">
            <wp:extent cx="2619157" cy="796156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28" t="57657" r="51269" b="32288"/>
                    <a:stretch/>
                  </pic:blipFill>
                  <pic:spPr bwMode="auto">
                    <a:xfrm>
                      <a:off x="0" y="0"/>
                      <a:ext cx="2619905" cy="79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7CCF" w14:textId="77777777" w:rsidR="00574BDC" w:rsidRPr="001B2293" w:rsidRDefault="00574BDC" w:rsidP="001B2293">
      <w:pPr>
        <w:ind w:left="-1080" w:right="-185"/>
        <w:rPr>
          <w:b/>
          <w:bCs/>
          <w:noProof/>
          <w:sz w:val="28"/>
          <w:szCs w:val="28"/>
        </w:rPr>
      </w:pPr>
      <w:r w:rsidRPr="001B2293">
        <w:rPr>
          <w:b/>
          <w:bCs/>
          <w:noProof/>
          <w:sz w:val="28"/>
          <w:szCs w:val="28"/>
        </w:rPr>
        <w:t>Шаг 3</w:t>
      </w:r>
    </w:p>
    <w:p w14:paraId="0A73033E" w14:textId="77777777" w:rsidR="00574BDC" w:rsidRPr="001B2293" w:rsidRDefault="00574BDC" w:rsidP="001B2293">
      <w:pPr>
        <w:ind w:left="-1080" w:right="-185"/>
        <w:rPr>
          <w:noProof/>
          <w:sz w:val="28"/>
          <w:szCs w:val="28"/>
        </w:rPr>
      </w:pPr>
      <w:r w:rsidRPr="001B2293">
        <w:rPr>
          <w:noProof/>
          <w:sz w:val="28"/>
          <w:szCs w:val="28"/>
        </w:rPr>
        <w:t>Использование вектора ошибки для изменения весовых коэффициентов выходного слоя</w:t>
      </w:r>
    </w:p>
    <w:p w14:paraId="79502687" w14:textId="77777777" w:rsidR="00574BDC" w:rsidRPr="001B2293" w:rsidRDefault="00574BDC" w:rsidP="001B2293">
      <w:pPr>
        <w:ind w:left="-1080" w:right="-185"/>
        <w:rPr>
          <w:noProof/>
          <w:sz w:val="28"/>
          <w:szCs w:val="28"/>
        </w:rPr>
      </w:pPr>
      <w:r w:rsidRPr="001B2293">
        <w:rPr>
          <w:noProof/>
          <w:sz w:val="28"/>
          <w:szCs w:val="28"/>
        </w:rPr>
        <w:t>Для уменьшения вектора ошибки при повторной подачк того же набора входных данных</w:t>
      </w:r>
    </w:p>
    <w:p w14:paraId="12E3146A" w14:textId="77777777" w:rsidR="00574BDC" w:rsidRPr="00574BDC" w:rsidRDefault="00574BDC" w:rsidP="001B2293">
      <w:pPr>
        <w:ind w:left="-1080" w:right="-185"/>
        <w:rPr>
          <w:noProof/>
          <w:sz w:val="28"/>
          <w:szCs w:val="28"/>
        </w:rPr>
      </w:pPr>
    </w:p>
    <w:p w14:paraId="2C92D44A" w14:textId="77777777" w:rsidR="00574BDC" w:rsidRPr="001B2293" w:rsidRDefault="00574BDC" w:rsidP="001B2293">
      <w:pPr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69EFF017" wp14:editId="34DA8004">
            <wp:extent cx="1948070" cy="762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582" t="58830" r="56598" b="31534"/>
                    <a:stretch/>
                  </pic:blipFill>
                  <pic:spPr bwMode="auto">
                    <a:xfrm>
                      <a:off x="0" y="0"/>
                      <a:ext cx="1949636" cy="76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F40D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Шаг 4</w:t>
      </w:r>
    </w:p>
    <w:p w14:paraId="122D500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Изменение весовых </w:t>
      </w:r>
      <w:proofErr w:type="spellStart"/>
      <w:r w:rsidRPr="001B2293">
        <w:rPr>
          <w:sz w:val="28"/>
          <w:szCs w:val="28"/>
        </w:rPr>
        <w:t>коэфф</w:t>
      </w:r>
      <w:proofErr w:type="spellEnd"/>
      <w:r w:rsidRPr="001B2293">
        <w:rPr>
          <w:sz w:val="28"/>
          <w:szCs w:val="28"/>
        </w:rPr>
        <w:t xml:space="preserve"> скрытого слоя</w:t>
      </w:r>
    </w:p>
    <w:p w14:paraId="6F648E1C" w14:textId="77777777" w:rsidR="00574BDC" w:rsidRPr="001B2293" w:rsidRDefault="00574BDC" w:rsidP="001B2293">
      <w:pPr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3D6DF53E" wp14:editId="3E66128E">
            <wp:extent cx="2924583" cy="155279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963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Шаг 5</w:t>
      </w:r>
    </w:p>
    <w:p w14:paraId="2050F67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Если в сети существует еще один слой, то с ним проводятся аналогичные действия</w:t>
      </w:r>
    </w:p>
    <w:p w14:paraId="5D0CE60F" w14:textId="77777777" w:rsidR="00574BDC" w:rsidRPr="00574BDC" w:rsidRDefault="00574BDC" w:rsidP="001B2293">
      <w:pPr>
        <w:tabs>
          <w:tab w:val="left" w:pos="6148"/>
        </w:tabs>
        <w:ind w:left="-1080" w:right="-185"/>
        <w:rPr>
          <w:noProof/>
          <w:sz w:val="28"/>
          <w:szCs w:val="28"/>
        </w:rPr>
      </w:pPr>
    </w:p>
    <w:p w14:paraId="52E2C6AF" w14:textId="77777777" w:rsidR="00574BDC" w:rsidRPr="001B2293" w:rsidRDefault="00574BDC" w:rsidP="001B2293">
      <w:pPr>
        <w:tabs>
          <w:tab w:val="left" w:pos="6148"/>
        </w:tabs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lastRenderedPageBreak/>
        <w:drawing>
          <wp:inline distT="0" distB="0" distL="0" distR="0" wp14:anchorId="6CE2B2EA" wp14:editId="4FF6B956">
            <wp:extent cx="1837552" cy="3061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067" t="5637"/>
                    <a:stretch/>
                  </pic:blipFill>
                  <pic:spPr bwMode="auto">
                    <a:xfrm>
                      <a:off x="0" y="0"/>
                      <a:ext cx="1837552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FD5E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b/>
          <w:bCs/>
          <w:sz w:val="28"/>
          <w:szCs w:val="28"/>
        </w:rPr>
      </w:pPr>
      <w:r w:rsidRPr="00574BDC">
        <w:rPr>
          <w:noProof/>
        </w:rPr>
        <w:drawing>
          <wp:anchor distT="0" distB="0" distL="114300" distR="114300" simplePos="0" relativeHeight="251659264" behindDoc="0" locked="0" layoutInCell="1" allowOverlap="1" wp14:anchorId="4730FBAC" wp14:editId="3D33D0BF">
            <wp:simplePos x="0" y="0"/>
            <wp:positionH relativeFrom="column">
              <wp:posOffset>4540885</wp:posOffset>
            </wp:positionH>
            <wp:positionV relativeFrom="paragraph">
              <wp:posOffset>4445</wp:posOffset>
            </wp:positionV>
            <wp:extent cx="1360805" cy="108902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2293">
        <w:rPr>
          <w:b/>
          <w:bCs/>
          <w:sz w:val="28"/>
          <w:szCs w:val="28"/>
        </w:rPr>
        <w:t>Особенность обучения сети</w:t>
      </w:r>
    </w:p>
    <w:p w14:paraId="7EC0D829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Сеть обучается путем предъявления каждого входного набора данных и последующего распространения ошибки</w:t>
      </w:r>
    </w:p>
    <w:p w14:paraId="47319501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Цикл повторяется много раз</w:t>
      </w:r>
    </w:p>
    <w:p w14:paraId="542E27CC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weight_l=weight_l-outputl *weights_delta*learning_rate</m:t>
          </m:r>
        </m:oMath>
      </m:oMathPara>
    </w:p>
    <w:p w14:paraId="09B98E2F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learning_rate=0.1</m:t>
          </m:r>
        </m:oMath>
      </m:oMathPara>
    </w:p>
    <w:p w14:paraId="2E906915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outputl=0.77</m:t>
          </m:r>
        </m:oMath>
      </m:oMathPara>
    </w:p>
    <w:p w14:paraId="751C1375" w14:textId="77777777" w:rsidR="00574BDC" w:rsidRPr="001B2293" w:rsidRDefault="00574BDC" w:rsidP="001B2293">
      <w:pPr>
        <w:tabs>
          <w:tab w:val="left" w:pos="6148"/>
        </w:tabs>
        <w:ind w:left="-1080" w:right="-185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weight_l=0.5-0.77*0.1*0.14=0.49</m:t>
          </m:r>
        </m:oMath>
      </m:oMathPara>
    </w:p>
    <w:p w14:paraId="51235E9F" w14:textId="77777777" w:rsidR="00574BDC" w:rsidRPr="001B2293" w:rsidRDefault="00574BDC" w:rsidP="001B2293">
      <w:pPr>
        <w:tabs>
          <w:tab w:val="left" w:pos="6148"/>
        </w:tabs>
        <w:ind w:left="-1080" w:right="-185"/>
        <w:jc w:val="center"/>
        <w:rPr>
          <w:rFonts w:eastAsiaTheme="minorEastAsia"/>
          <w:sz w:val="28"/>
          <w:szCs w:val="28"/>
        </w:rPr>
      </w:pPr>
      <w:r w:rsidRPr="00574BDC">
        <w:rPr>
          <w:noProof/>
        </w:rPr>
        <w:drawing>
          <wp:inline distT="0" distB="0" distL="0" distR="0" wp14:anchorId="07DC125F" wp14:editId="20B977F7">
            <wp:extent cx="3212327" cy="1743344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5100" cy="175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E57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ДОСТОИНСТВА АЛГОРИТМА</w:t>
      </w:r>
    </w:p>
    <w:p w14:paraId="197069B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Достаточно высокая эффективность.</w:t>
      </w:r>
    </w:p>
    <w:p w14:paraId="0895700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Через каждый нейрон проходит информация только о связных с ним нейронах, поэтому этот алгоритм легко реализуется на вычислительных устройствах с параллельной архитектурой.</w:t>
      </w:r>
    </w:p>
    <w:p w14:paraId="67F65889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Высокая степень общности. Алгоритм легко записать для произвольного числа слоёв, произвольной размерности входов и выходов, произвольной функции потерь и произвольных функций активации.</w:t>
      </w:r>
    </w:p>
    <w:p w14:paraId="70AF63D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Этот метод не накладывает никаких ограничений на используемый метод оптимизации. Его можно применять вместе с методом скорейшего спуска, сопряженных градиентов, Ньютона-</w:t>
      </w:r>
      <w:proofErr w:type="spellStart"/>
      <w:r w:rsidRPr="001B2293">
        <w:rPr>
          <w:sz w:val="28"/>
          <w:szCs w:val="28"/>
        </w:rPr>
        <w:t>Рафсона</w:t>
      </w:r>
      <w:proofErr w:type="spellEnd"/>
      <w:r w:rsidRPr="001B2293">
        <w:rPr>
          <w:sz w:val="28"/>
          <w:szCs w:val="28"/>
        </w:rPr>
        <w:t xml:space="preserve"> и др.</w:t>
      </w:r>
    </w:p>
    <w:p w14:paraId="139755A1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НЕДОСТАТКИ АЛГОРИТМА</w:t>
      </w:r>
    </w:p>
    <w:p w14:paraId="2FBCBF7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Несмотря на многочисленные успешные применения обратного распространения, оно не является универсальным решением.</w:t>
      </w:r>
    </w:p>
    <w:p w14:paraId="7709A74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Больше всего неприятностей приносит неопределённо долгий процесс обучения.</w:t>
      </w:r>
    </w:p>
    <w:p w14:paraId="4863E68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сложных задачах для обучения сети могут потребоваться дни или даже недели, она может и вообще не обучиться.</w:t>
      </w:r>
    </w:p>
    <w:p w14:paraId="3B8E98E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Причиной может быть одна из описанных ниже.</w:t>
      </w:r>
    </w:p>
    <w:p w14:paraId="688C14E1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Паралич сети</w:t>
      </w:r>
    </w:p>
    <w:p w14:paraId="6109E27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процессе обучения сети значения весов могут в результате коррекции стать очень большими величинами.</w:t>
      </w:r>
    </w:p>
    <w:p w14:paraId="5341CA3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Это может привести к тому, что все или большинство нейронов будут функционировать при очень больших значениях OUT, в области, где производная сжимающей функции очень мала.</w:t>
      </w:r>
    </w:p>
    <w:p w14:paraId="1DF6A74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Так как посылаемая обратно в процессе обучения ошибка пропорциональна этой производной, то процесс обучения может практически замерить.</w:t>
      </w:r>
    </w:p>
    <w:p w14:paraId="1A7BEA5F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Локальные минимумы.</w:t>
      </w:r>
    </w:p>
    <w:p w14:paraId="1EDAEBF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Обратное распространение использует разновидность градиентного спуска, то есть осуществляет спуск вниз по поверхности ошибки, непрерывно подстраивая веса в направлении к минимуму.</w:t>
      </w:r>
    </w:p>
    <w:p w14:paraId="4F9C52E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Поверхность ошибки сложной сети сильно изрезана и состоит из холмов, долин, складок и оврагов в пространстве высокой размерности.</w:t>
      </w:r>
    </w:p>
    <w:p w14:paraId="3B263E44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Размер шага</w:t>
      </w:r>
    </w:p>
    <w:p w14:paraId="452F8D5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Внимательный разбор доказательства сходимости показывает, что коррекции весов предполагаются бесконечно малыми.</w:t>
      </w:r>
    </w:p>
    <w:p w14:paraId="4C4D5BB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Это неосуществимо на практике, так как ведёт к бесконечному времени обучения.</w:t>
      </w:r>
    </w:p>
    <w:p w14:paraId="4EC4DFB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Размер шага должен браться конечным.</w:t>
      </w:r>
    </w:p>
    <w:p w14:paraId="71C72D9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Если размер шага фиксирован и очень мал, то сходимость слишком медленная, если же он фиксирован и слишком велик, то может возникнуть паралич или </w:t>
      </w:r>
      <w:proofErr w:type="gramStart"/>
      <w:r w:rsidRPr="001B2293">
        <w:rPr>
          <w:sz w:val="28"/>
          <w:szCs w:val="28"/>
        </w:rPr>
        <w:t>постоянная  устойчивость</w:t>
      </w:r>
      <w:proofErr w:type="gramEnd"/>
      <w:r w:rsidRPr="001B2293">
        <w:rPr>
          <w:sz w:val="28"/>
          <w:szCs w:val="28"/>
        </w:rPr>
        <w:t>.</w:t>
      </w:r>
    </w:p>
    <w:p w14:paraId="012D105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Эффективно увеличивать шаг до тех пор, пока не прекратится улучшение оценки в данном направлении антиградиента и уменьшать, если такого улучшения не происходит.</w:t>
      </w:r>
    </w:p>
    <w:p w14:paraId="38D79CB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П. Д. Вассерман</w:t>
      </w:r>
      <w:r w:rsidRPr="001B2293">
        <w:rPr>
          <w:sz w:val="28"/>
          <w:szCs w:val="28"/>
        </w:rPr>
        <w:t xml:space="preserve"> описал адаптивный алгоритм выбора шага, автоматически корректирующий размер шага в процессе обучения.</w:t>
      </w:r>
    </w:p>
    <w:p w14:paraId="42A3CF2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книге </w:t>
      </w:r>
      <w:r w:rsidRPr="001B2293">
        <w:rPr>
          <w:b/>
          <w:bCs/>
          <w:sz w:val="28"/>
          <w:szCs w:val="28"/>
        </w:rPr>
        <w:t>А. Н. Горбаня</w:t>
      </w:r>
      <w:r w:rsidRPr="001B2293">
        <w:rPr>
          <w:sz w:val="28"/>
          <w:szCs w:val="28"/>
        </w:rPr>
        <w:t xml:space="preserve"> предложена разветвлённая технология оптимизации обучения.</w:t>
      </w:r>
    </w:p>
    <w:p w14:paraId="214FED9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Есть </w:t>
      </w:r>
      <w:r w:rsidRPr="001B2293">
        <w:rPr>
          <w:b/>
          <w:bCs/>
          <w:sz w:val="28"/>
          <w:szCs w:val="28"/>
        </w:rPr>
        <w:t>возможность переобучения сети</w:t>
      </w:r>
      <w:r w:rsidRPr="001B2293">
        <w:rPr>
          <w:sz w:val="28"/>
          <w:szCs w:val="28"/>
        </w:rPr>
        <w:t>, что является скорее результатом ошибочного проектирования её топологии.</w:t>
      </w:r>
    </w:p>
    <w:p w14:paraId="125A26C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При слишком большом количестве нейронов теряется свойство сети обобщать информацию.</w:t>
      </w:r>
    </w:p>
    <w:p w14:paraId="278D616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Весь набор образов, предоставленных к обучению, будет выучен сетью, но любые другие образы, даже очень похожие, могут быть </w:t>
      </w:r>
      <w:r w:rsidRPr="001B2293">
        <w:rPr>
          <w:b/>
          <w:bCs/>
          <w:sz w:val="28"/>
          <w:szCs w:val="28"/>
          <w:u w:val="single"/>
        </w:rPr>
        <w:t>классифицированы</w:t>
      </w:r>
      <w:r w:rsidRPr="001B2293">
        <w:rPr>
          <w:sz w:val="28"/>
          <w:szCs w:val="28"/>
        </w:rPr>
        <w:t xml:space="preserve"> неверно.</w:t>
      </w:r>
    </w:p>
    <w:p w14:paraId="75DD809B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НЕЙРОСЕТИ НА ПРИМЕРЕ РАСПОЗНАВАНИЯ ЦИФР</w:t>
      </w:r>
    </w:p>
    <w:p w14:paraId="4D9BA741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Постановка задачи распознавания цифр</w:t>
      </w:r>
    </w:p>
    <w:p w14:paraId="676C46A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Представим, у нас есть </w:t>
      </w:r>
      <w:r w:rsidRPr="001B2293">
        <w:rPr>
          <w:b/>
          <w:bCs/>
          <w:sz w:val="28"/>
          <w:szCs w:val="28"/>
        </w:rPr>
        <w:t>число</w:t>
      </w:r>
      <w:r w:rsidRPr="001B2293">
        <w:rPr>
          <w:sz w:val="28"/>
          <w:szCs w:val="28"/>
        </w:rPr>
        <w:t xml:space="preserve"> </w:t>
      </w:r>
      <w:r w:rsidRPr="001B2293">
        <w:rPr>
          <w:b/>
          <w:bCs/>
          <w:sz w:val="28"/>
          <w:szCs w:val="28"/>
        </w:rPr>
        <w:t>3</w:t>
      </w:r>
      <w:r w:rsidRPr="001B2293">
        <w:rPr>
          <w:sz w:val="28"/>
          <w:szCs w:val="28"/>
        </w:rPr>
        <w:t xml:space="preserve">, изображенное в чрезвычайно низком </w:t>
      </w:r>
      <w:r w:rsidRPr="001B2293">
        <w:rPr>
          <w:b/>
          <w:bCs/>
          <w:sz w:val="28"/>
          <w:szCs w:val="28"/>
        </w:rPr>
        <w:t>разрешением 28х28</w:t>
      </w:r>
      <w:r w:rsidRPr="001B2293">
        <w:rPr>
          <w:sz w:val="28"/>
          <w:szCs w:val="28"/>
        </w:rPr>
        <w:t xml:space="preserve"> пикселей.</w:t>
      </w:r>
    </w:p>
    <w:p w14:paraId="3FDF269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Наш мозг без труда узнает это число.</w:t>
      </w:r>
    </w:p>
    <w:p w14:paraId="6ED787D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Поэтому задача распознавания цифр в таком контексте воспринимается как простая.</w:t>
      </w:r>
    </w:p>
    <w:p w14:paraId="5D82B338" w14:textId="77777777" w:rsidR="00574BDC" w:rsidRPr="00574BDC" w:rsidRDefault="00574BDC" w:rsidP="001B2293">
      <w:pPr>
        <w:ind w:left="-1080" w:right="-185"/>
        <w:rPr>
          <w:sz w:val="28"/>
          <w:szCs w:val="28"/>
        </w:rPr>
      </w:pPr>
    </w:p>
    <w:p w14:paraId="7A22581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Нейронная сеть принимает на вход изображение любой цифры в виде массива </w:t>
      </w:r>
      <w:r w:rsidRPr="001B2293">
        <w:rPr>
          <w:b/>
          <w:bCs/>
          <w:sz w:val="28"/>
          <w:szCs w:val="28"/>
        </w:rPr>
        <w:t>28х28 пикселей</w:t>
      </w:r>
      <w:r w:rsidRPr="001B2293">
        <w:rPr>
          <w:sz w:val="28"/>
          <w:szCs w:val="28"/>
        </w:rPr>
        <w:t xml:space="preserve"> и выдает на выходе саму «сущность» - </w:t>
      </w:r>
      <w:r w:rsidRPr="001B2293">
        <w:rPr>
          <w:b/>
          <w:bCs/>
          <w:sz w:val="28"/>
          <w:szCs w:val="28"/>
        </w:rPr>
        <w:t>цифру от 0 до 9</w:t>
      </w:r>
    </w:p>
    <w:p w14:paraId="12994D29" w14:textId="77777777" w:rsidR="00574BDC" w:rsidRPr="00574BDC" w:rsidRDefault="00574BDC" w:rsidP="001B2293">
      <w:pPr>
        <w:ind w:left="-1080" w:right="-185"/>
        <w:rPr>
          <w:sz w:val="28"/>
          <w:szCs w:val="28"/>
        </w:rPr>
      </w:pPr>
    </w:p>
    <w:p w14:paraId="1E31CE60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Активация нейронов. Слой нейросети</w:t>
      </w:r>
    </w:p>
    <w:p w14:paraId="77C7005A" w14:textId="09D615E1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574BD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65B2972" wp14:editId="50D8A6BD">
            <wp:simplePos x="0" y="0"/>
            <wp:positionH relativeFrom="column">
              <wp:posOffset>3228913</wp:posOffset>
            </wp:positionH>
            <wp:positionV relativeFrom="paragraph">
              <wp:posOffset>476766</wp:posOffset>
            </wp:positionV>
            <wp:extent cx="3038475" cy="2820670"/>
            <wp:effectExtent l="0" t="0" r="9525" b="0"/>
            <wp:wrapThrough wrapText="bothSides">
              <wp:wrapPolygon edited="0">
                <wp:start x="0" y="0"/>
                <wp:lineTo x="0" y="21444"/>
                <wp:lineTo x="21532" y="21444"/>
                <wp:lineTo x="2153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293">
        <w:rPr>
          <w:sz w:val="28"/>
          <w:szCs w:val="28"/>
        </w:rPr>
        <w:t xml:space="preserve">Так как наша сетка состоит из </w:t>
      </w:r>
      <w:r w:rsidRPr="001B2293">
        <w:rPr>
          <w:b/>
          <w:bCs/>
          <w:sz w:val="28"/>
          <w:szCs w:val="28"/>
        </w:rPr>
        <w:t>28x28=784 пикселей</w:t>
      </w:r>
      <w:r w:rsidRPr="001B2293">
        <w:rPr>
          <w:sz w:val="28"/>
          <w:szCs w:val="28"/>
        </w:rPr>
        <w:t xml:space="preserve">, пусть есть 784 нейрона, содержащие различные числа </w:t>
      </w:r>
      <w:r w:rsidRPr="001B2293">
        <w:rPr>
          <w:b/>
          <w:bCs/>
          <w:sz w:val="28"/>
          <w:szCs w:val="28"/>
        </w:rPr>
        <w:t>от до 1</w:t>
      </w:r>
      <w:r w:rsidRPr="001B2293">
        <w:rPr>
          <w:sz w:val="28"/>
          <w:szCs w:val="28"/>
        </w:rPr>
        <w:t>: чем ближе пиксель к белому цвету, тем ближе соответствующее число к единице.</w:t>
      </w:r>
    </w:p>
    <w:p w14:paraId="286587D7" w14:textId="362A6F7D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Эти заполняющие сетку числа называются </w:t>
      </w:r>
      <w:r w:rsidRPr="001B2293">
        <w:rPr>
          <w:b/>
          <w:bCs/>
          <w:sz w:val="28"/>
          <w:szCs w:val="28"/>
        </w:rPr>
        <w:t>активациями нейронов.</w:t>
      </w:r>
    </w:p>
    <w:p w14:paraId="5A19026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Описанные </w:t>
      </w:r>
      <w:r w:rsidRPr="001B2293">
        <w:rPr>
          <w:b/>
          <w:bCs/>
          <w:sz w:val="28"/>
          <w:szCs w:val="28"/>
        </w:rPr>
        <w:t>784 нейрона</w:t>
      </w:r>
      <w:r w:rsidRPr="001B2293">
        <w:rPr>
          <w:sz w:val="28"/>
          <w:szCs w:val="28"/>
        </w:rPr>
        <w:t xml:space="preserve"> образуют </w:t>
      </w:r>
      <w:r w:rsidRPr="001B2293">
        <w:rPr>
          <w:b/>
          <w:bCs/>
          <w:sz w:val="28"/>
          <w:szCs w:val="28"/>
        </w:rPr>
        <w:t>первый слой нейросети.</w:t>
      </w:r>
    </w:p>
    <w:p w14:paraId="0C7EAF5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Последний слой содержит </w:t>
      </w:r>
      <w:r w:rsidRPr="001B2293">
        <w:rPr>
          <w:b/>
          <w:bCs/>
          <w:sz w:val="28"/>
          <w:szCs w:val="28"/>
        </w:rPr>
        <w:t>10 нейронов</w:t>
      </w:r>
      <w:r w:rsidRPr="001B2293">
        <w:rPr>
          <w:sz w:val="28"/>
          <w:szCs w:val="28"/>
        </w:rPr>
        <w:t>, каждый из которых соответствует одной из десяти цифр.</w:t>
      </w:r>
    </w:p>
    <w:p w14:paraId="731A8396" w14:textId="4D65590B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>В этих числах активация это также число от нуля до единицы, отражающее насколько система уверена, что входное изображение содержит соответствующую цифру.</w:t>
      </w:r>
    </w:p>
    <w:p w14:paraId="5B36F48C" w14:textId="77777777" w:rsidR="00574BDC" w:rsidRPr="00574BDC" w:rsidRDefault="00574BDC" w:rsidP="001B2293">
      <w:pPr>
        <w:ind w:left="-1080" w:right="-185"/>
        <w:rPr>
          <w:b/>
          <w:bCs/>
          <w:sz w:val="28"/>
          <w:szCs w:val="28"/>
        </w:rPr>
      </w:pPr>
    </w:p>
    <w:p w14:paraId="66507DCB" w14:textId="77777777" w:rsidR="00574BDC" w:rsidRPr="00574BDC" w:rsidRDefault="00574BDC" w:rsidP="001B2293">
      <w:pPr>
        <w:ind w:left="-1080" w:right="-185"/>
        <w:rPr>
          <w:b/>
          <w:bCs/>
          <w:sz w:val="28"/>
          <w:szCs w:val="28"/>
        </w:rPr>
      </w:pPr>
    </w:p>
    <w:p w14:paraId="38F6B3E8" w14:textId="54368D5F" w:rsidR="00574BDC" w:rsidRPr="00574BDC" w:rsidRDefault="00574BDC" w:rsidP="001B2293">
      <w:pPr>
        <w:ind w:left="-1080" w:right="-185"/>
        <w:rPr>
          <w:b/>
          <w:bCs/>
          <w:sz w:val="28"/>
          <w:szCs w:val="28"/>
        </w:rPr>
      </w:pPr>
    </w:p>
    <w:p w14:paraId="6B6098FB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Назначение скрытых слоев</w:t>
      </w:r>
    </w:p>
    <w:p w14:paraId="73D9BCE2" w14:textId="49E8772E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Выбор количества скрытых слоев и содержащихся в них нейронов </w:t>
      </w:r>
      <w:proofErr w:type="gramStart"/>
      <w:r w:rsidRPr="001B2293">
        <w:rPr>
          <w:sz w:val="28"/>
          <w:szCs w:val="28"/>
        </w:rPr>
        <w:t>произволен</w:t>
      </w:r>
      <w:proofErr w:type="gramEnd"/>
      <w:r w:rsidRPr="001B2293">
        <w:rPr>
          <w:sz w:val="28"/>
          <w:szCs w:val="28"/>
        </w:rPr>
        <w:t xml:space="preserve"> однако обычно они выбираются из определённых представлений о задаче, решаемой нейронной сетью.</w:t>
      </w:r>
    </w:p>
    <w:p w14:paraId="033012EE" w14:textId="32409BD1" w:rsidR="00574BDC" w:rsidRPr="001B2293" w:rsidRDefault="001B2293" w:rsidP="001B2293">
      <w:pPr>
        <w:ind w:left="-1080" w:right="-185"/>
        <w:rPr>
          <w:sz w:val="28"/>
          <w:szCs w:val="28"/>
        </w:rPr>
      </w:pPr>
      <w:r w:rsidRPr="00574BDC">
        <w:rPr>
          <w:noProof/>
        </w:rPr>
        <w:drawing>
          <wp:anchor distT="0" distB="0" distL="114300" distR="114300" simplePos="0" relativeHeight="251674624" behindDoc="0" locked="0" layoutInCell="1" allowOverlap="1" wp14:anchorId="565469C9" wp14:editId="34195B46">
            <wp:simplePos x="0" y="0"/>
            <wp:positionH relativeFrom="column">
              <wp:posOffset>2892425</wp:posOffset>
            </wp:positionH>
            <wp:positionV relativeFrom="paragraph">
              <wp:posOffset>497205</wp:posOffset>
            </wp:positionV>
            <wp:extent cx="3305636" cy="1848108"/>
            <wp:effectExtent l="0" t="0" r="952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BDC" w:rsidRPr="001B2293">
        <w:rPr>
          <w:sz w:val="28"/>
          <w:szCs w:val="28"/>
        </w:rPr>
        <w:t>Принцип работы нейросети состоит в том, что активация в одном слое определяет активацию в следующем.</w:t>
      </w:r>
    </w:p>
    <w:p w14:paraId="6652EC6E" w14:textId="44267D2D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Возбуждаясь, некоторая группа нейронов вызывает возбуждение другой группы.</w:t>
      </w:r>
    </w:p>
    <w:p w14:paraId="16452C1B" w14:textId="77777777" w:rsidR="00574BDC" w:rsidRPr="00574BDC" w:rsidRDefault="00574BDC" w:rsidP="001B2293">
      <w:pPr>
        <w:ind w:left="-1080" w:right="-185"/>
        <w:rPr>
          <w:sz w:val="28"/>
          <w:szCs w:val="28"/>
        </w:rPr>
      </w:pPr>
    </w:p>
    <w:p w14:paraId="76B9C0C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процессе распознавания цифр мы сводим воедино различные компоненты.</w:t>
      </w:r>
    </w:p>
    <w:p w14:paraId="4F2487C0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Например, девятка состоит из кружка сверху и линии справа.</w:t>
      </w:r>
    </w:p>
    <w:p w14:paraId="4778B049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Восьмерка также имеет кружок вверху, но вместо линии справа, у неё есть парный кружок снизу.</w:t>
      </w:r>
    </w:p>
    <w:p w14:paraId="7C0FAAB2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Четверку можно представить как три определённым образом соединённые линии.</w:t>
      </w:r>
    </w:p>
    <w:p w14:paraId="00146821" w14:textId="0890B371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sz w:val="28"/>
          <w:szCs w:val="28"/>
        </w:rPr>
      </w:pPr>
    </w:p>
    <w:p w14:paraId="29EB5809" w14:textId="48B90E26" w:rsidR="00574BDC" w:rsidRPr="001B2293" w:rsidRDefault="001B2293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574BD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F4DA596" wp14:editId="14FB186F">
            <wp:simplePos x="0" y="0"/>
            <wp:positionH relativeFrom="column">
              <wp:posOffset>1673225</wp:posOffset>
            </wp:positionH>
            <wp:positionV relativeFrom="paragraph">
              <wp:posOffset>321310</wp:posOffset>
            </wp:positionV>
            <wp:extent cx="4399984" cy="4399984"/>
            <wp:effectExtent l="0" t="0" r="635" b="63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984" cy="4399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BDC" w:rsidRPr="001B2293">
        <w:rPr>
          <w:sz w:val="28"/>
          <w:szCs w:val="28"/>
        </w:rPr>
        <w:t>В идеализированном случае можно ожидать, что каждый нейрон из второго слоя соотносится с одним из этих компонентов.</w:t>
      </w:r>
    </w:p>
    <w:p w14:paraId="449D24E4" w14:textId="2711653E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 когда передается нейросети изображение с кружком в верхней части, существует определённый нейрон, чья активация станет ближе единице.</w:t>
      </w:r>
    </w:p>
    <w:p w14:paraId="5B9D1B37" w14:textId="531878C9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Таким образом, переход от второго скрытого слоя к выходному соответствует знаниям о том, какой набор компонентов какой цифре соответствует.</w:t>
      </w:r>
    </w:p>
    <w:p w14:paraId="3529E566" w14:textId="55C3007F" w:rsidR="00574BDC" w:rsidRPr="00574BDC" w:rsidRDefault="00574BDC" w:rsidP="001B2293">
      <w:pPr>
        <w:pStyle w:val="a4"/>
        <w:tabs>
          <w:tab w:val="center" w:pos="4677"/>
        </w:tabs>
        <w:ind w:left="-1080" w:right="-185"/>
        <w:rPr>
          <w:sz w:val="28"/>
          <w:szCs w:val="28"/>
        </w:rPr>
      </w:pPr>
    </w:p>
    <w:p w14:paraId="23523A6C" w14:textId="6B44C7FC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</w:p>
    <w:p w14:paraId="2497F5D6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Задачу </w:t>
      </w:r>
      <w:proofErr w:type="gramStart"/>
      <w:r w:rsidRPr="001B2293">
        <w:rPr>
          <w:sz w:val="28"/>
          <w:szCs w:val="28"/>
        </w:rPr>
        <w:t>распознавания  кружка</w:t>
      </w:r>
      <w:proofErr w:type="gramEnd"/>
      <w:r w:rsidRPr="001B2293">
        <w:rPr>
          <w:sz w:val="28"/>
          <w:szCs w:val="28"/>
        </w:rPr>
        <w:t xml:space="preserve"> так же можно разбить на подзадачи.</w:t>
      </w:r>
    </w:p>
    <w:p w14:paraId="74BED9D9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Например, распознавать различные маленькие грани, из которых он образован.</w:t>
      </w:r>
    </w:p>
    <w:p w14:paraId="58B84222" w14:textId="77777777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6AAF7733" wp14:editId="687CCBA6">
            <wp:extent cx="5940425" cy="9131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E633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Аналогично длинную вертикальную линию можно представить как шаблон соединения нескольких маленьких кусочков.</w:t>
      </w:r>
    </w:p>
    <w:p w14:paraId="0904EFD3" w14:textId="77777777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169D7D45" wp14:editId="32DB6B00">
            <wp:extent cx="4525006" cy="100979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1519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Таким образом, можно надеяться, что каждый нейрон из первого скрытого слоя нейросети осуществляет операцию распознавания этих малых граней.</w:t>
      </w:r>
    </w:p>
    <w:p w14:paraId="16431057" w14:textId="77777777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Определение области распознавания</w:t>
      </w:r>
    </w:p>
    <w:p w14:paraId="25D68C2F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Пусть цель отдельного нейрона в первом скрытом слое это </w:t>
      </w:r>
      <w:proofErr w:type="spellStart"/>
      <w:proofErr w:type="gramStart"/>
      <w:r w:rsidRPr="001B2293">
        <w:rPr>
          <w:sz w:val="28"/>
          <w:szCs w:val="28"/>
        </w:rPr>
        <w:t>определить,содержит</w:t>
      </w:r>
      <w:proofErr w:type="spellEnd"/>
      <w:proofErr w:type="gramEnd"/>
      <w:r w:rsidRPr="001B2293">
        <w:rPr>
          <w:sz w:val="28"/>
          <w:szCs w:val="28"/>
        </w:rPr>
        <w:t xml:space="preserve"> ли картинка грань в отмеченной на рисунке области.</w:t>
      </w:r>
    </w:p>
    <w:p w14:paraId="32CCB1DB" w14:textId="77777777" w:rsidR="00574BDC" w:rsidRPr="00574BDC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</w:p>
    <w:p w14:paraId="71CFDCAC" w14:textId="546C94E3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Первый вопрос: какие параметры настройки должны быть у нейросети, чтобы иметь возможность обнаружить этот шаблон или любой другой шаблон из пикселей.</w:t>
      </w:r>
    </w:p>
    <w:p w14:paraId="4E51A294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Назначим числовой вес </w:t>
      </w:r>
      <w:proofErr w:type="spellStart"/>
      <w:r w:rsidRPr="001B2293">
        <w:rPr>
          <w:sz w:val="28"/>
          <w:szCs w:val="28"/>
        </w:rPr>
        <w:t>wi</w:t>
      </w:r>
      <w:proofErr w:type="spellEnd"/>
      <w:r w:rsidRPr="001B2293">
        <w:rPr>
          <w:sz w:val="28"/>
          <w:szCs w:val="28"/>
        </w:rPr>
        <w:t xml:space="preserve"> каждому соединению между нашим нейроном и нейроном из входного слоя.</w:t>
      </w:r>
    </w:p>
    <w:p w14:paraId="2CD6D76A" w14:textId="46E07961" w:rsidR="00574BDC" w:rsidRPr="001B2293" w:rsidRDefault="001B2293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574BDC">
        <w:rPr>
          <w:noProof/>
        </w:rPr>
        <w:drawing>
          <wp:anchor distT="0" distB="0" distL="114300" distR="114300" simplePos="0" relativeHeight="251676672" behindDoc="0" locked="0" layoutInCell="1" allowOverlap="1" wp14:anchorId="26A4BBEA" wp14:editId="4682649E">
            <wp:simplePos x="0" y="0"/>
            <wp:positionH relativeFrom="column">
              <wp:posOffset>3288665</wp:posOffset>
            </wp:positionH>
            <wp:positionV relativeFrom="paragraph">
              <wp:posOffset>532765</wp:posOffset>
            </wp:positionV>
            <wp:extent cx="2978623" cy="1530035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623" cy="153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BDC" w:rsidRPr="001B2293">
        <w:rPr>
          <w:sz w:val="28"/>
          <w:szCs w:val="28"/>
        </w:rPr>
        <w:t>Затем возьмем все активации из первого слоя и посчитаем их взвешенную сумму согласно этим весам.</w:t>
      </w:r>
    </w:p>
    <w:p w14:paraId="4912DA92" w14:textId="73252D22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Так как количество весов такое же, как и число активаций, им также можно сопоставить аналогичную сетку.</w:t>
      </w:r>
    </w:p>
    <w:p w14:paraId="7357DD71" w14:textId="67DC5125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Обозначим </w:t>
      </w:r>
      <w:r w:rsidRPr="001B2293">
        <w:rPr>
          <w:b/>
          <w:bCs/>
          <w:sz w:val="28"/>
          <w:szCs w:val="28"/>
        </w:rPr>
        <w:t>зелеными</w:t>
      </w:r>
      <w:r w:rsidRPr="001B2293">
        <w:rPr>
          <w:sz w:val="28"/>
          <w:szCs w:val="28"/>
        </w:rPr>
        <w:t xml:space="preserve"> пикселями </w:t>
      </w:r>
      <w:r w:rsidRPr="001B2293">
        <w:rPr>
          <w:b/>
          <w:bCs/>
          <w:sz w:val="28"/>
          <w:szCs w:val="28"/>
        </w:rPr>
        <w:t>положительные веса</w:t>
      </w:r>
      <w:r w:rsidRPr="001B2293">
        <w:rPr>
          <w:sz w:val="28"/>
          <w:szCs w:val="28"/>
        </w:rPr>
        <w:t xml:space="preserve">, а </w:t>
      </w:r>
      <w:r w:rsidRPr="001B2293">
        <w:rPr>
          <w:b/>
          <w:bCs/>
          <w:sz w:val="28"/>
          <w:szCs w:val="28"/>
        </w:rPr>
        <w:t>красными - отрицательные</w:t>
      </w:r>
      <w:r w:rsidRPr="001B2293">
        <w:rPr>
          <w:sz w:val="28"/>
          <w:szCs w:val="28"/>
        </w:rPr>
        <w:t>.</w:t>
      </w:r>
    </w:p>
    <w:p w14:paraId="0CD7200E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Яркость пикселя будет соответствовать абсолютному значению веса.</w:t>
      </w:r>
    </w:p>
    <w:p w14:paraId="33F5710F" w14:textId="765486CA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sz w:val="28"/>
          <w:szCs w:val="28"/>
        </w:rPr>
      </w:pPr>
    </w:p>
    <w:p w14:paraId="69FF1A39" w14:textId="1E3459FF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Теперь, если мы установим все веса равными нулю, кроме пикселей, соответствующих нашему шаблону, то взвешенная сумма сведется к суммированию значений активаций пикселей в интересующей нас области.</w:t>
      </w:r>
    </w:p>
    <w:p w14:paraId="7A9DEB5F" w14:textId="611243E2" w:rsidR="00574BDC" w:rsidRPr="001B2293" w:rsidRDefault="001B2293" w:rsidP="001B2293">
      <w:pPr>
        <w:tabs>
          <w:tab w:val="center" w:pos="4677"/>
        </w:tabs>
        <w:ind w:left="-1080" w:right="-185"/>
        <w:rPr>
          <w:b/>
          <w:bCs/>
          <w:sz w:val="28"/>
          <w:szCs w:val="28"/>
        </w:rPr>
      </w:pPr>
      <w:r w:rsidRPr="00574BDC">
        <w:rPr>
          <w:noProof/>
        </w:rPr>
        <w:drawing>
          <wp:anchor distT="0" distB="0" distL="114300" distR="114300" simplePos="0" relativeHeight="251677696" behindDoc="0" locked="0" layoutInCell="1" allowOverlap="1" wp14:anchorId="0E505E34" wp14:editId="05165813">
            <wp:simplePos x="0" y="0"/>
            <wp:positionH relativeFrom="column">
              <wp:posOffset>2737485</wp:posOffset>
            </wp:positionH>
            <wp:positionV relativeFrom="paragraph">
              <wp:posOffset>701675</wp:posOffset>
            </wp:positionV>
            <wp:extent cx="3529860" cy="2018923"/>
            <wp:effectExtent l="0" t="0" r="0" b="63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860" cy="2018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BDC" w:rsidRPr="001B2293">
        <w:rPr>
          <w:sz w:val="28"/>
          <w:szCs w:val="28"/>
        </w:rPr>
        <w:t xml:space="preserve">Если же мы хотим, определить есть ли там именно ребро, то можно добавить вокруг зеленого прямоугольника весов красные весовые грани, соответствующие </w:t>
      </w:r>
      <w:r w:rsidR="00574BDC" w:rsidRPr="001B2293">
        <w:rPr>
          <w:b/>
          <w:bCs/>
          <w:sz w:val="28"/>
          <w:szCs w:val="28"/>
        </w:rPr>
        <w:t>отрицательным весам.</w:t>
      </w:r>
    </w:p>
    <w:p w14:paraId="175BA695" w14:textId="685A5034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Тогда </w:t>
      </w:r>
      <w:r w:rsidRPr="001B2293">
        <w:rPr>
          <w:b/>
          <w:bCs/>
          <w:sz w:val="28"/>
          <w:szCs w:val="28"/>
        </w:rPr>
        <w:t>взвешенная сумма</w:t>
      </w:r>
      <w:r w:rsidRPr="001B2293">
        <w:rPr>
          <w:sz w:val="28"/>
          <w:szCs w:val="28"/>
        </w:rPr>
        <w:t xml:space="preserve"> для этого участка будет максимальной, когда средние пиксели изображения в этой части ярче, а окружающих их пиксели темнее.</w:t>
      </w:r>
    </w:p>
    <w:p w14:paraId="32125A67" w14:textId="77777777" w:rsidR="00574BDC" w:rsidRPr="00574BDC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</w:p>
    <w:p w14:paraId="0522E4B5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Таким образом, активация нейрона </w:t>
      </w:r>
      <w:proofErr w:type="gramStart"/>
      <w:r w:rsidRPr="001B2293">
        <w:rPr>
          <w:sz w:val="28"/>
          <w:szCs w:val="28"/>
        </w:rPr>
        <w:t>это по сути</w:t>
      </w:r>
      <w:proofErr w:type="gramEnd"/>
      <w:r w:rsidRPr="001B2293">
        <w:rPr>
          <w:sz w:val="28"/>
          <w:szCs w:val="28"/>
        </w:rPr>
        <w:t xml:space="preserve"> мера того, насколько </w:t>
      </w:r>
      <w:r w:rsidRPr="001B2293">
        <w:rPr>
          <w:b/>
          <w:bCs/>
          <w:sz w:val="28"/>
          <w:szCs w:val="28"/>
        </w:rPr>
        <w:t>положительна соответствующая взвешенная сумма.</w:t>
      </w:r>
    </w:p>
    <w:p w14:paraId="26ACAB94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Чтобы нейрон не активировался при малых положительных числах, можно добавить к взвешенной сумме некоторое </w:t>
      </w:r>
      <w:r w:rsidRPr="001B2293">
        <w:rPr>
          <w:b/>
          <w:bCs/>
          <w:sz w:val="28"/>
          <w:szCs w:val="28"/>
        </w:rPr>
        <w:t>отрицательное число - сдвиг</w:t>
      </w:r>
      <w:r w:rsidRPr="001B2293">
        <w:rPr>
          <w:sz w:val="28"/>
          <w:szCs w:val="28"/>
        </w:rPr>
        <w:t>, определяющий насколько большой должна быть взвешенная сумма, чтобы активировать нейрон.</w:t>
      </w:r>
    </w:p>
    <w:p w14:paraId="493F0C9B" w14:textId="49FF454C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b/>
          <w:bCs/>
          <w:sz w:val="28"/>
          <w:szCs w:val="28"/>
        </w:rPr>
      </w:pPr>
    </w:p>
    <w:p w14:paraId="12D366DC" w14:textId="77777777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Обучение нейронной сети для распознавания цифр</w:t>
      </w:r>
    </w:p>
    <w:p w14:paraId="531DC383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результате обучения нейросеть должна правильным образом различать числа из ранее не представленных, тестовых данных.</w:t>
      </w:r>
    </w:p>
    <w:p w14:paraId="37E25E45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Соответственно в качестве проверки обучения нейросети можно использовать отношение числа актов корректного распознавания цифр к количеству элементов тестовой выборки.</w:t>
      </w:r>
    </w:p>
    <w:p w14:paraId="02474334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Откуда берутся данные для обучения?</w:t>
      </w:r>
    </w:p>
    <w:p w14:paraId="02E9D5F8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Рассматриваемая задача очень распространена, и для ее решения </w:t>
      </w:r>
      <w:r w:rsidRPr="001B2293">
        <w:rPr>
          <w:b/>
          <w:bCs/>
          <w:sz w:val="28"/>
          <w:szCs w:val="28"/>
          <w:u w:val="single"/>
        </w:rPr>
        <w:t>создана крупная база данных MNIST</w:t>
      </w:r>
      <w:r w:rsidRPr="001B2293">
        <w:rPr>
          <w:sz w:val="28"/>
          <w:szCs w:val="28"/>
        </w:rPr>
        <w:t>, состоящая из 60 тыс. размеченных данных и 10 тыс. тестовых изображений.</w:t>
      </w:r>
    </w:p>
    <w:p w14:paraId="5FC247C9" w14:textId="77777777" w:rsidR="00574BDC" w:rsidRPr="001B2293" w:rsidRDefault="00574BDC" w:rsidP="001B2293">
      <w:pPr>
        <w:tabs>
          <w:tab w:val="center" w:pos="4677"/>
        </w:tabs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Пример сети</w:t>
      </w:r>
    </w:p>
    <w:p w14:paraId="3B48DFCD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Простая модель в который сигналы передаются с лева на право и все нейроны соединены друг с другом.</w:t>
      </w:r>
    </w:p>
    <w:p w14:paraId="75BEA259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Каждый нейрон входного слоя соединен выходами со всеми нейронами скрытого слоя и т.д.</w:t>
      </w:r>
    </w:p>
    <w:p w14:paraId="2D67193C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Первым делом нам надо задать число нейронов в входном, выходном и скрытом слое.</w:t>
      </w:r>
    </w:p>
    <w:p w14:paraId="673FD1A9" w14:textId="77777777" w:rsidR="00574BDC" w:rsidRPr="001B2293" w:rsidRDefault="00574BDC" w:rsidP="001B2293">
      <w:pPr>
        <w:tabs>
          <w:tab w:val="center" w:pos="4677"/>
        </w:tabs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Еще нужно задать коэффициент обучения (с какой скоростью будет обучаться сеть от 0 до 1).</w:t>
      </w:r>
    </w:p>
    <w:p w14:paraId="2F7A90FB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Пример сети</w:t>
      </w:r>
    </w:p>
    <w:p w14:paraId="0C18C022" w14:textId="77777777" w:rsidR="00574BDC" w:rsidRPr="001B2293" w:rsidRDefault="00574BDC" w:rsidP="001B2293">
      <w:pPr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60F80EB0" wp14:editId="27585267">
            <wp:extent cx="3499659" cy="1168914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6949" cy="11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8EC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Теперь создадим саму сеть.</w:t>
      </w:r>
    </w:p>
    <w:p w14:paraId="1A6430A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Мы создадим все связи между слоями, если точнее - силу этих связей.</w:t>
      </w:r>
    </w:p>
    <w:p w14:paraId="10AAFC1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Для этого мы будем использовать </w:t>
      </w:r>
      <w:proofErr w:type="gramStart"/>
      <w:r w:rsidRPr="001B2293">
        <w:rPr>
          <w:sz w:val="28"/>
          <w:szCs w:val="28"/>
        </w:rPr>
        <w:t>матрицы</w:t>
      </w:r>
      <w:proofErr w:type="gramEnd"/>
      <w:r w:rsidRPr="001B2293">
        <w:rPr>
          <w:sz w:val="28"/>
          <w:szCs w:val="28"/>
        </w:rPr>
        <w:t xml:space="preserve"> которые будут хранить эти связи.</w:t>
      </w:r>
    </w:p>
    <w:p w14:paraId="0A94CEA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Каждый нейрон связан с каждым нейроном следующего слоя (</w:t>
      </w:r>
      <w:proofErr w:type="gramStart"/>
      <w:r w:rsidRPr="001B2293">
        <w:rPr>
          <w:sz w:val="28"/>
          <w:szCs w:val="28"/>
        </w:rPr>
        <w:t>например</w:t>
      </w:r>
      <w:proofErr w:type="gramEnd"/>
      <w:r w:rsidRPr="001B2293">
        <w:rPr>
          <w:sz w:val="28"/>
          <w:szCs w:val="28"/>
        </w:rPr>
        <w:t xml:space="preserve"> если в скрытом слое 100 нейронов, то для каждого нейрона входного слоя будет иметься 1x100 связей и т.д.)</w:t>
      </w:r>
    </w:p>
    <w:p w14:paraId="09C8922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Нейроны входного слоя просто передают </w:t>
      </w:r>
      <w:proofErr w:type="gramStart"/>
      <w:r w:rsidRPr="001B2293">
        <w:rPr>
          <w:sz w:val="28"/>
          <w:szCs w:val="28"/>
        </w:rPr>
        <w:t>информацию</w:t>
      </w:r>
      <w:proofErr w:type="gramEnd"/>
      <w:r w:rsidRPr="001B2293">
        <w:rPr>
          <w:sz w:val="28"/>
          <w:szCs w:val="28"/>
        </w:rPr>
        <w:t xml:space="preserve"> поступившую на них (для них не используется функция активации) нейрона следующего слоя по связям.</w:t>
      </w:r>
    </w:p>
    <w:p w14:paraId="6E9C499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Далее мы эти данные </w:t>
      </w:r>
      <w:r w:rsidRPr="001B2293">
        <w:rPr>
          <w:b/>
          <w:bCs/>
          <w:sz w:val="28"/>
          <w:szCs w:val="28"/>
        </w:rPr>
        <w:t xml:space="preserve">умножаем на вес </w:t>
      </w:r>
      <w:proofErr w:type="gramStart"/>
      <w:r w:rsidRPr="001B2293">
        <w:rPr>
          <w:b/>
          <w:bCs/>
          <w:sz w:val="28"/>
          <w:szCs w:val="28"/>
        </w:rPr>
        <w:t>связи</w:t>
      </w:r>
      <w:proofErr w:type="gramEnd"/>
      <w:r w:rsidRPr="001B2293">
        <w:rPr>
          <w:sz w:val="28"/>
          <w:szCs w:val="28"/>
        </w:rPr>
        <w:t xml:space="preserve"> и они поступают в нейрон следующего слоя.</w:t>
      </w:r>
    </w:p>
    <w:p w14:paraId="7CC135F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proofErr w:type="gramStart"/>
      <w:r w:rsidRPr="001B2293">
        <w:rPr>
          <w:sz w:val="28"/>
          <w:szCs w:val="28"/>
        </w:rPr>
        <w:t>Нейрон</w:t>
      </w:r>
      <w:proofErr w:type="gramEnd"/>
      <w:r w:rsidRPr="001B2293">
        <w:rPr>
          <w:sz w:val="28"/>
          <w:szCs w:val="28"/>
        </w:rPr>
        <w:t xml:space="preserve"> используя функцию активации обрабатывает эти данные.</w:t>
      </w:r>
    </w:p>
    <w:p w14:paraId="1B4069C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Мы будем использовать </w:t>
      </w:r>
      <w:proofErr w:type="spellStart"/>
      <w:r w:rsidRPr="001B2293">
        <w:rPr>
          <w:b/>
          <w:bCs/>
          <w:sz w:val="28"/>
          <w:szCs w:val="28"/>
        </w:rPr>
        <w:t>Сигмоиду</w:t>
      </w:r>
      <w:proofErr w:type="spellEnd"/>
      <w:r w:rsidRPr="001B2293">
        <w:rPr>
          <w:sz w:val="28"/>
          <w:szCs w:val="28"/>
        </w:rPr>
        <w:t>. И передает дальше.</w:t>
      </w:r>
    </w:p>
    <w:p w14:paraId="112796F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def </w:t>
      </w:r>
      <w:proofErr w:type="spellStart"/>
      <w:r w:rsidRPr="001B2293">
        <w:rPr>
          <w:sz w:val="28"/>
          <w:szCs w:val="28"/>
          <w:lang w:val="en-US"/>
        </w:rPr>
        <w:t>fuc_active</w:t>
      </w:r>
      <w:proofErr w:type="spellEnd"/>
      <w:r w:rsidRPr="001B2293">
        <w:rPr>
          <w:sz w:val="28"/>
          <w:szCs w:val="28"/>
          <w:lang w:val="en-US"/>
        </w:rPr>
        <w:t>(x):</w:t>
      </w:r>
    </w:p>
    <w:p w14:paraId="36D6819B" w14:textId="07DCAFC5" w:rsidR="00574BDC" w:rsidRPr="001B2293" w:rsidRDefault="00574BDC" w:rsidP="001B2293">
      <w:pPr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lastRenderedPageBreak/>
        <w:t xml:space="preserve">return </w:t>
      </w:r>
      <w:proofErr w:type="spellStart"/>
      <w:proofErr w:type="gramStart"/>
      <w:r w:rsidRPr="001B2293">
        <w:rPr>
          <w:sz w:val="28"/>
          <w:szCs w:val="28"/>
          <w:lang w:val="en-US"/>
        </w:rPr>
        <w:t>scipy.special</w:t>
      </w:r>
      <w:proofErr w:type="gramEnd"/>
      <w:r w:rsidRPr="001B2293">
        <w:rPr>
          <w:sz w:val="28"/>
          <w:szCs w:val="28"/>
          <w:lang w:val="en-US"/>
        </w:rPr>
        <w:t>.expit</w:t>
      </w:r>
      <w:proofErr w:type="spellEnd"/>
      <w:r w:rsidRPr="001B2293">
        <w:rPr>
          <w:sz w:val="28"/>
          <w:szCs w:val="28"/>
          <w:lang w:val="en-US"/>
        </w:rPr>
        <w:t>(x)</w:t>
      </w:r>
    </w:p>
    <w:p w14:paraId="5E36D9E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У нас есть каркас.</w:t>
      </w:r>
    </w:p>
    <w:p w14:paraId="7952F89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Теперь нам надо ее обучить </w:t>
      </w:r>
      <w:r w:rsidRPr="001B2293">
        <w:rPr>
          <w:b/>
          <w:bCs/>
          <w:sz w:val="28"/>
          <w:szCs w:val="28"/>
        </w:rPr>
        <w:t>распознавать рукописный текст.</w:t>
      </w:r>
    </w:p>
    <w:p w14:paraId="7F16B79A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Первым делом для этого нужны входные </w:t>
      </w:r>
      <w:proofErr w:type="gramStart"/>
      <w:r w:rsidRPr="001B2293">
        <w:rPr>
          <w:sz w:val="28"/>
          <w:szCs w:val="28"/>
        </w:rPr>
        <w:t>данные( много</w:t>
      </w:r>
      <w:proofErr w:type="gramEnd"/>
      <w:r w:rsidRPr="001B2293">
        <w:rPr>
          <w:sz w:val="28"/>
          <w:szCs w:val="28"/>
        </w:rPr>
        <w:t xml:space="preserve"> ) а так же проверочные выходные данные с которыми мы будем сверяться в ходе обучения.</w:t>
      </w:r>
    </w:p>
    <w:p w14:paraId="258E829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Мы возьмем готовую базу </w:t>
      </w:r>
      <w:r w:rsidRPr="001B2293">
        <w:rPr>
          <w:b/>
          <w:bCs/>
          <w:sz w:val="28"/>
          <w:szCs w:val="28"/>
          <w:lang w:val="en-US"/>
        </w:rPr>
        <w:t>MINIST</w:t>
      </w:r>
      <w:r w:rsidRPr="001B2293">
        <w:rPr>
          <w:sz w:val="28"/>
          <w:szCs w:val="28"/>
        </w:rPr>
        <w:t xml:space="preserve"> - объёмная база данных образцов рукописного написания цифр.</w:t>
      </w:r>
    </w:p>
    <w:p w14:paraId="67338C4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База данных является стандартом, предложенным Национальным институтом стандартов и технологий США с целью сопоставления методов распознавания изображений с помощью машинного обучения в первую очередь на основе нейронных сетей.</w:t>
      </w:r>
    </w:p>
    <w:p w14:paraId="3F9961F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Смысл обучения нейронной сети сводится к коррекции </w:t>
      </w:r>
      <w:r w:rsidRPr="001B2293">
        <w:rPr>
          <w:b/>
          <w:bCs/>
          <w:sz w:val="28"/>
          <w:szCs w:val="28"/>
        </w:rPr>
        <w:t>W</w:t>
      </w:r>
      <w:r w:rsidRPr="001B2293">
        <w:rPr>
          <w:sz w:val="28"/>
          <w:szCs w:val="28"/>
        </w:rPr>
        <w:t xml:space="preserve"> весов связей между нейронами.</w:t>
      </w:r>
    </w:p>
    <w:p w14:paraId="7A4F7F2A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Первым делом нужно вычислить ошибку выходных данных.</w:t>
      </w:r>
    </w:p>
    <w:p w14:paraId="56CE70EF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Чтобы посчитать ошибку для нейронов скрытого слоя применяется метод </w:t>
      </w:r>
      <w:r w:rsidRPr="001B2293">
        <w:rPr>
          <w:b/>
          <w:bCs/>
          <w:sz w:val="28"/>
          <w:szCs w:val="28"/>
        </w:rPr>
        <w:t>обратного распространения ошибки.</w:t>
      </w:r>
    </w:p>
    <w:p w14:paraId="48CF5245" w14:textId="77777777" w:rsidR="00574BDC" w:rsidRPr="001B2293" w:rsidRDefault="00574BDC" w:rsidP="001B2293">
      <w:pPr>
        <w:ind w:left="-1080" w:right="-185"/>
        <w:rPr>
          <w:rFonts w:eastAsiaTheme="minorEastAsia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ошибка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скрытый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скрытый, выходной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ошибка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выходной</m:t>
              </m:r>
            </m:sub>
          </m:sSub>
        </m:oMath>
      </m:oMathPara>
    </w:p>
    <w:p w14:paraId="54940BEA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574BDC">
        <w:rPr>
          <w:noProof/>
        </w:rPr>
        <w:drawing>
          <wp:inline distT="0" distB="0" distL="0" distR="0" wp14:anchorId="025DF271" wp14:editId="692A954A">
            <wp:extent cx="4281054" cy="1214071"/>
            <wp:effectExtent l="0" t="0" r="571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413" cy="12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EA98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>Для изменения значений весов используется</w:t>
      </w:r>
      <w:r w:rsidRPr="001B2293">
        <w:rPr>
          <w:b/>
          <w:bCs/>
          <w:sz w:val="28"/>
          <w:szCs w:val="28"/>
        </w:rPr>
        <w:t xml:space="preserve"> метод Градиентного спуска.</w:t>
      </w:r>
    </w:p>
    <w:p w14:paraId="01C9BA3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Обучающие данные.</w:t>
      </w:r>
    </w:p>
    <w:p w14:paraId="32F98029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mnist_train.csv</w:t>
      </w:r>
    </w:p>
    <w:p w14:paraId="28B676D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mnist_test.csv</w:t>
      </w:r>
    </w:p>
    <w:p w14:paraId="7AFB088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Данные представлены в удобной текстовой форме, разделённые запятой.</w:t>
      </w:r>
    </w:p>
    <w:p w14:paraId="0B83E44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Тренировочный набор содержит около </w:t>
      </w:r>
      <w:r w:rsidRPr="001B2293">
        <w:rPr>
          <w:b/>
          <w:bCs/>
          <w:sz w:val="28"/>
          <w:szCs w:val="28"/>
        </w:rPr>
        <w:t>60.000</w:t>
      </w:r>
      <w:r w:rsidRPr="001B2293">
        <w:rPr>
          <w:sz w:val="28"/>
          <w:szCs w:val="28"/>
        </w:rPr>
        <w:t xml:space="preserve"> промаркированных образцов, тестовый поменьше</w:t>
      </w:r>
    </w:p>
    <w:p w14:paraId="5DD8AC7D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Около </w:t>
      </w:r>
      <w:r w:rsidRPr="001B2293">
        <w:rPr>
          <w:b/>
          <w:bCs/>
          <w:sz w:val="28"/>
          <w:szCs w:val="28"/>
        </w:rPr>
        <w:t>10.000.</w:t>
      </w:r>
    </w:p>
    <w:p w14:paraId="5C5E228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Первое значение это маркер от </w:t>
      </w:r>
      <w:r w:rsidRPr="001B2293">
        <w:rPr>
          <w:b/>
          <w:bCs/>
          <w:sz w:val="28"/>
          <w:szCs w:val="28"/>
        </w:rPr>
        <w:t>0-9,</w:t>
      </w:r>
      <w:r w:rsidRPr="001B2293">
        <w:rPr>
          <w:sz w:val="28"/>
          <w:szCs w:val="28"/>
        </w:rPr>
        <w:t xml:space="preserve"> какая цифра изображена.</w:t>
      </w:r>
    </w:p>
    <w:p w14:paraId="2260980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Далее следует пиксельный массив </w:t>
      </w:r>
      <w:r w:rsidRPr="001B2293">
        <w:rPr>
          <w:b/>
          <w:bCs/>
          <w:sz w:val="28"/>
          <w:szCs w:val="28"/>
        </w:rPr>
        <w:t>28х28.</w:t>
      </w:r>
    </w:p>
    <w:p w14:paraId="6EB5E4D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Всего </w:t>
      </w:r>
      <w:r w:rsidRPr="001B2293">
        <w:rPr>
          <w:b/>
          <w:bCs/>
          <w:sz w:val="28"/>
          <w:szCs w:val="28"/>
        </w:rPr>
        <w:t>784</w:t>
      </w:r>
      <w:r w:rsidRPr="001B2293">
        <w:rPr>
          <w:sz w:val="28"/>
          <w:szCs w:val="28"/>
        </w:rPr>
        <w:t xml:space="preserve"> значения от </w:t>
      </w:r>
      <w:r w:rsidRPr="001B2293">
        <w:rPr>
          <w:b/>
          <w:bCs/>
          <w:sz w:val="28"/>
          <w:szCs w:val="28"/>
        </w:rPr>
        <w:t>0 до 255.</w:t>
      </w:r>
    </w:p>
    <w:p w14:paraId="5319F0B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Прежде чем использовать эти данные для обучения и проверки нейронной сети, необходимо подготовить их для работы с функцией активации.</w:t>
      </w:r>
    </w:p>
    <w:p w14:paraId="25337A4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Чтобы данные оставались в оптимальном диапазоне для неё.</w:t>
      </w:r>
    </w:p>
    <w:p w14:paraId="42E62C8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Для нас будет оптимально значение </w:t>
      </w:r>
      <w:r w:rsidRPr="001B2293">
        <w:rPr>
          <w:b/>
          <w:bCs/>
          <w:sz w:val="28"/>
          <w:szCs w:val="28"/>
        </w:rPr>
        <w:t>от 0,01 до 1.00.</w:t>
      </w:r>
    </w:p>
    <w:p w14:paraId="1346851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Почему не </w:t>
      </w:r>
      <w:proofErr w:type="gramStart"/>
      <w:r w:rsidRPr="001B2293">
        <w:rPr>
          <w:sz w:val="28"/>
          <w:szCs w:val="28"/>
        </w:rPr>
        <w:t>0 ?</w:t>
      </w:r>
      <w:proofErr w:type="gramEnd"/>
      <w:r w:rsidRPr="001B2293">
        <w:rPr>
          <w:sz w:val="28"/>
          <w:szCs w:val="28"/>
        </w:rPr>
        <w:t xml:space="preserve"> Нулевое значение может помешать нам обновлять весовые </w:t>
      </w:r>
      <w:proofErr w:type="gramStart"/>
      <w:r w:rsidRPr="001B2293">
        <w:rPr>
          <w:sz w:val="28"/>
          <w:szCs w:val="28"/>
        </w:rPr>
        <w:t>коэффициенты .</w:t>
      </w:r>
      <w:proofErr w:type="gramEnd"/>
    </w:p>
    <w:p w14:paraId="136BB119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21AE3997" wp14:editId="33E40A15">
            <wp:extent cx="5940425" cy="18326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D05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Наша нейросеть будет классифицировать изображения по 10 признакам, цифра от 0 до </w:t>
      </w:r>
      <w:proofErr w:type="gramStart"/>
      <w:r w:rsidRPr="001B2293">
        <w:rPr>
          <w:sz w:val="28"/>
          <w:szCs w:val="28"/>
        </w:rPr>
        <w:t>9 .</w:t>
      </w:r>
      <w:proofErr w:type="gramEnd"/>
    </w:p>
    <w:p w14:paraId="33C685A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Выходные значения опять же будут в рамках нашей функции активации, фактически </w:t>
      </w:r>
      <w:proofErr w:type="spellStart"/>
      <w:r w:rsidRPr="001B2293">
        <w:rPr>
          <w:sz w:val="28"/>
          <w:szCs w:val="28"/>
        </w:rPr>
        <w:t>сигмоида</w:t>
      </w:r>
      <w:proofErr w:type="spellEnd"/>
      <w:r w:rsidRPr="001B2293">
        <w:rPr>
          <w:sz w:val="28"/>
          <w:szCs w:val="28"/>
        </w:rPr>
        <w:t xml:space="preserve"> не может достичь </w:t>
      </w:r>
      <w:proofErr w:type="gramStart"/>
      <w:r w:rsidRPr="001B2293">
        <w:rPr>
          <w:sz w:val="28"/>
          <w:szCs w:val="28"/>
        </w:rPr>
        <w:t>1 ,</w:t>
      </w:r>
      <w:proofErr w:type="gramEnd"/>
      <w:r w:rsidRPr="001B2293">
        <w:rPr>
          <w:sz w:val="28"/>
          <w:szCs w:val="28"/>
        </w:rPr>
        <w:t xml:space="preserve"> по этому мы записываем 0.99.</w:t>
      </w:r>
    </w:p>
    <w:p w14:paraId="62022EA8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Используя </w:t>
      </w:r>
      <w:proofErr w:type="gramStart"/>
      <w:r w:rsidRPr="001B2293">
        <w:rPr>
          <w:sz w:val="28"/>
          <w:szCs w:val="28"/>
        </w:rPr>
        <w:t>эту базу данных</w:t>
      </w:r>
      <w:proofErr w:type="gramEnd"/>
      <w:r w:rsidRPr="001B2293">
        <w:rPr>
          <w:sz w:val="28"/>
          <w:szCs w:val="28"/>
        </w:rPr>
        <w:t xml:space="preserve"> мы будем подавать на каждый входной нейрон одно значение пикселя картинки. То есть входной слой будет у нас матрица </w:t>
      </w:r>
      <w:r w:rsidRPr="001B2293">
        <w:rPr>
          <w:b/>
          <w:bCs/>
          <w:sz w:val="28"/>
          <w:szCs w:val="28"/>
        </w:rPr>
        <w:t>784 нейрона.</w:t>
      </w:r>
    </w:p>
    <w:p w14:paraId="08C4DED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А выходной слой будет содержать </w:t>
      </w:r>
      <w:r w:rsidRPr="001B2293">
        <w:rPr>
          <w:b/>
          <w:bCs/>
          <w:sz w:val="28"/>
          <w:szCs w:val="28"/>
        </w:rPr>
        <w:t>10 нейронов</w:t>
      </w:r>
      <w:r w:rsidRPr="001B2293">
        <w:rPr>
          <w:sz w:val="28"/>
          <w:szCs w:val="28"/>
        </w:rPr>
        <w:t xml:space="preserve">- </w:t>
      </w:r>
      <w:r w:rsidRPr="001B2293">
        <w:rPr>
          <w:b/>
          <w:bCs/>
          <w:sz w:val="28"/>
          <w:szCs w:val="28"/>
        </w:rPr>
        <w:t>классификаторов</w:t>
      </w:r>
      <w:r w:rsidRPr="001B2293">
        <w:rPr>
          <w:sz w:val="28"/>
          <w:szCs w:val="28"/>
        </w:rPr>
        <w:t>.</w:t>
      </w:r>
    </w:p>
    <w:p w14:paraId="03A4AE1A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Самый важный </w:t>
      </w:r>
      <w:proofErr w:type="gramStart"/>
      <w:r w:rsidRPr="001B2293">
        <w:rPr>
          <w:sz w:val="28"/>
          <w:szCs w:val="28"/>
        </w:rPr>
        <w:t>опрос :</w:t>
      </w:r>
      <w:proofErr w:type="gramEnd"/>
      <w:r w:rsidRPr="001B2293">
        <w:rPr>
          <w:sz w:val="28"/>
          <w:szCs w:val="28"/>
        </w:rPr>
        <w:t xml:space="preserve"> сколько нейронов должно быть в скрытом слое?</w:t>
      </w:r>
    </w:p>
    <w:p w14:paraId="5FB7DB6F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Библиотеки глубокого изучения</w:t>
      </w:r>
    </w:p>
    <w:p w14:paraId="2B6A0FCF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proofErr w:type="spellStart"/>
      <w:r w:rsidRPr="001B2293">
        <w:rPr>
          <w:b/>
          <w:bCs/>
          <w:sz w:val="28"/>
          <w:szCs w:val="28"/>
        </w:rPr>
        <w:t>TensorFlow</w:t>
      </w:r>
      <w:proofErr w:type="spellEnd"/>
    </w:p>
    <w:p w14:paraId="1EED53EA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Базовый язык </w:t>
      </w:r>
      <w:r w:rsidRPr="001B2293">
        <w:rPr>
          <w:b/>
          <w:bCs/>
          <w:sz w:val="28"/>
          <w:szCs w:val="28"/>
        </w:rPr>
        <w:t>C++,</w:t>
      </w:r>
      <w:r w:rsidRPr="001B2293">
        <w:rPr>
          <w:sz w:val="28"/>
          <w:szCs w:val="28"/>
        </w:rPr>
        <w:t xml:space="preserve"> но имеет API для </w:t>
      </w:r>
      <w:r w:rsidRPr="001B2293">
        <w:rPr>
          <w:b/>
          <w:bCs/>
          <w:sz w:val="28"/>
          <w:szCs w:val="28"/>
        </w:rPr>
        <w:t>Python</w:t>
      </w:r>
      <w:r w:rsidRPr="001B2293">
        <w:rPr>
          <w:sz w:val="28"/>
          <w:szCs w:val="28"/>
        </w:rPr>
        <w:t>.</w:t>
      </w:r>
    </w:p>
    <w:p w14:paraId="11B8F81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Разработан </w:t>
      </w:r>
      <w:r w:rsidRPr="001B2293">
        <w:rPr>
          <w:b/>
          <w:bCs/>
          <w:sz w:val="28"/>
          <w:szCs w:val="28"/>
        </w:rPr>
        <w:t>Google</w:t>
      </w:r>
      <w:r w:rsidRPr="001B2293">
        <w:rPr>
          <w:sz w:val="28"/>
          <w:szCs w:val="28"/>
        </w:rPr>
        <w:t>.</w:t>
      </w:r>
    </w:p>
    <w:p w14:paraId="0011AFF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Вычисления с использованием графов потоков данных.</w:t>
      </w:r>
    </w:p>
    <w:p w14:paraId="41997AD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Предлагает мощные средства мониторинга процесса обучения моделей и визуализации.</w:t>
      </w:r>
    </w:p>
    <w:p w14:paraId="380B571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Поддерживает </w:t>
      </w:r>
      <w:r w:rsidRPr="001B2293">
        <w:rPr>
          <w:b/>
          <w:bCs/>
          <w:sz w:val="28"/>
          <w:szCs w:val="28"/>
        </w:rPr>
        <w:t>распределенное обучение</w:t>
      </w:r>
      <w:r w:rsidRPr="001B2293">
        <w:rPr>
          <w:sz w:val="28"/>
          <w:szCs w:val="28"/>
        </w:rPr>
        <w:t>.</w:t>
      </w:r>
    </w:p>
    <w:p w14:paraId="2618D69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Имеет достаточно высокий входной порог</w:t>
      </w:r>
    </w:p>
    <w:p w14:paraId="21EC178C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proofErr w:type="spellStart"/>
      <w:r w:rsidRPr="001B2293">
        <w:rPr>
          <w:b/>
          <w:bCs/>
          <w:sz w:val="28"/>
          <w:szCs w:val="28"/>
        </w:rPr>
        <w:t>theano</w:t>
      </w:r>
      <w:proofErr w:type="spellEnd"/>
    </w:p>
    <w:p w14:paraId="7950296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Базовый язык </w:t>
      </w:r>
      <w:r w:rsidRPr="001B2293">
        <w:rPr>
          <w:b/>
          <w:bCs/>
          <w:sz w:val="28"/>
          <w:szCs w:val="28"/>
        </w:rPr>
        <w:t>Python</w:t>
      </w:r>
      <w:r w:rsidRPr="001B2293">
        <w:rPr>
          <w:sz w:val="28"/>
          <w:szCs w:val="28"/>
        </w:rPr>
        <w:t>.</w:t>
      </w:r>
    </w:p>
    <w:p w14:paraId="1351429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 xml:space="preserve">Разработан университетом </w:t>
      </w:r>
      <w:r w:rsidRPr="001B2293">
        <w:rPr>
          <w:b/>
          <w:bCs/>
          <w:sz w:val="28"/>
          <w:szCs w:val="28"/>
        </w:rPr>
        <w:t>Монреаля</w:t>
      </w:r>
      <w:r w:rsidRPr="001B2293">
        <w:rPr>
          <w:sz w:val="28"/>
          <w:szCs w:val="28"/>
        </w:rPr>
        <w:t>.</w:t>
      </w:r>
    </w:p>
    <w:p w14:paraId="2F7368C1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Вычисления с использованием графов потоков данных Эффективная обработка тензоров.</w:t>
      </w:r>
    </w:p>
    <w:p w14:paraId="798670C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Вычисления выражаются </w:t>
      </w:r>
      <w:proofErr w:type="spellStart"/>
      <w:r w:rsidRPr="001B2293">
        <w:rPr>
          <w:b/>
          <w:bCs/>
          <w:sz w:val="28"/>
          <w:szCs w:val="28"/>
        </w:rPr>
        <w:t>NumPy</w:t>
      </w:r>
      <w:proofErr w:type="spellEnd"/>
      <w:r w:rsidRPr="001B2293">
        <w:rPr>
          <w:sz w:val="28"/>
          <w:szCs w:val="28"/>
        </w:rPr>
        <w:t xml:space="preserve"> – подобным синтаксисом.</w:t>
      </w:r>
    </w:p>
    <w:p w14:paraId="35A26D9F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  <w:lang w:val="en-US"/>
        </w:rPr>
        <w:t>K</w:t>
      </w:r>
    </w:p>
    <w:p w14:paraId="33543E0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Библиотека верхнего уровня.</w:t>
      </w:r>
    </w:p>
    <w:p w14:paraId="41DDA25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Поддерживает Python.</w:t>
      </w:r>
    </w:p>
    <w:p w14:paraId="6EAA864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В качестве вычислительного </w:t>
      </w:r>
      <w:proofErr w:type="spellStart"/>
      <w:r w:rsidRPr="001B2293">
        <w:rPr>
          <w:sz w:val="28"/>
          <w:szCs w:val="28"/>
        </w:rPr>
        <w:t>backend</w:t>
      </w:r>
      <w:proofErr w:type="spellEnd"/>
      <w:r w:rsidRPr="001B2293">
        <w:rPr>
          <w:sz w:val="28"/>
          <w:szCs w:val="28"/>
        </w:rPr>
        <w:t xml:space="preserve"> используется </w:t>
      </w:r>
      <w:proofErr w:type="spellStart"/>
      <w:r w:rsidRPr="001B2293">
        <w:rPr>
          <w:sz w:val="28"/>
          <w:szCs w:val="28"/>
        </w:rPr>
        <w:t>TensorFlow</w:t>
      </w:r>
      <w:proofErr w:type="spellEnd"/>
      <w:r w:rsidRPr="001B2293">
        <w:rPr>
          <w:sz w:val="28"/>
          <w:szCs w:val="28"/>
        </w:rPr>
        <w:t xml:space="preserve"> или </w:t>
      </w:r>
      <w:proofErr w:type="spellStart"/>
      <w:r w:rsidRPr="001B2293">
        <w:rPr>
          <w:sz w:val="28"/>
          <w:szCs w:val="28"/>
        </w:rPr>
        <w:t>Theano</w:t>
      </w:r>
      <w:proofErr w:type="spellEnd"/>
      <w:r w:rsidRPr="001B2293">
        <w:rPr>
          <w:sz w:val="28"/>
          <w:szCs w:val="28"/>
        </w:rPr>
        <w:t>.</w:t>
      </w:r>
    </w:p>
    <w:p w14:paraId="1EED357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Позволяет создавать и обучать </w:t>
      </w:r>
      <w:proofErr w:type="spellStart"/>
      <w:r w:rsidRPr="001B2293">
        <w:rPr>
          <w:sz w:val="28"/>
          <w:szCs w:val="28"/>
        </w:rPr>
        <w:t>нс</w:t>
      </w:r>
      <w:proofErr w:type="spellEnd"/>
      <w:r w:rsidRPr="001B2293">
        <w:rPr>
          <w:sz w:val="28"/>
          <w:szCs w:val="28"/>
        </w:rPr>
        <w:t xml:space="preserve"> на очень высоком уровне.</w:t>
      </w:r>
    </w:p>
    <w:p w14:paraId="0D2A0083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  <w:lang w:val="en-US"/>
        </w:rPr>
        <w:t>Microsoft</w:t>
      </w:r>
      <w:r w:rsidRPr="001B2293">
        <w:rPr>
          <w:b/>
          <w:bCs/>
          <w:sz w:val="28"/>
          <w:szCs w:val="28"/>
        </w:rPr>
        <w:t xml:space="preserve"> </w:t>
      </w:r>
      <w:r w:rsidRPr="001B2293">
        <w:rPr>
          <w:b/>
          <w:bCs/>
          <w:sz w:val="28"/>
          <w:szCs w:val="28"/>
          <w:lang w:val="en-US"/>
        </w:rPr>
        <w:t>CNTK</w:t>
      </w:r>
    </w:p>
    <w:p w14:paraId="1F625DF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Базовый язык </w:t>
      </w:r>
      <w:r w:rsidRPr="001B2293">
        <w:rPr>
          <w:b/>
          <w:bCs/>
          <w:sz w:val="28"/>
          <w:szCs w:val="28"/>
          <w:lang w:val="en-US"/>
        </w:rPr>
        <w:t>C</w:t>
      </w:r>
      <w:r w:rsidRPr="001B2293">
        <w:rPr>
          <w:b/>
          <w:bCs/>
          <w:sz w:val="28"/>
          <w:szCs w:val="28"/>
        </w:rPr>
        <w:t>++.</w:t>
      </w:r>
    </w:p>
    <w:p w14:paraId="1BBC4F7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Поддерживает </w:t>
      </w:r>
      <w:r w:rsidRPr="001B2293">
        <w:rPr>
          <w:sz w:val="28"/>
          <w:szCs w:val="28"/>
          <w:lang w:val="en-US"/>
        </w:rPr>
        <w:t>API</w:t>
      </w:r>
      <w:r w:rsidRPr="001B2293">
        <w:rPr>
          <w:sz w:val="28"/>
          <w:szCs w:val="28"/>
        </w:rPr>
        <w:t xml:space="preserve"> для </w:t>
      </w:r>
      <w:r w:rsidRPr="001B2293">
        <w:rPr>
          <w:b/>
          <w:bCs/>
          <w:sz w:val="28"/>
          <w:szCs w:val="28"/>
          <w:lang w:val="en-US"/>
        </w:rPr>
        <w:t>C</w:t>
      </w:r>
      <w:r w:rsidRPr="001B2293">
        <w:rPr>
          <w:b/>
          <w:bCs/>
          <w:sz w:val="28"/>
          <w:szCs w:val="28"/>
        </w:rPr>
        <w:t xml:space="preserve">++, </w:t>
      </w:r>
      <w:r w:rsidRPr="001B2293">
        <w:rPr>
          <w:b/>
          <w:bCs/>
          <w:sz w:val="28"/>
          <w:szCs w:val="28"/>
          <w:lang w:val="en-US"/>
        </w:rPr>
        <w:t>C</w:t>
      </w:r>
      <w:r w:rsidRPr="001B2293">
        <w:rPr>
          <w:b/>
          <w:bCs/>
          <w:sz w:val="28"/>
          <w:szCs w:val="28"/>
        </w:rPr>
        <w:t xml:space="preserve">#, </w:t>
      </w:r>
      <w:r w:rsidRPr="001B2293">
        <w:rPr>
          <w:b/>
          <w:bCs/>
          <w:sz w:val="28"/>
          <w:szCs w:val="28"/>
          <w:lang w:val="en-US"/>
        </w:rPr>
        <w:t>Python</w:t>
      </w:r>
      <w:r w:rsidRPr="001B2293">
        <w:rPr>
          <w:b/>
          <w:bCs/>
          <w:sz w:val="28"/>
          <w:szCs w:val="28"/>
        </w:rPr>
        <w:t xml:space="preserve">, </w:t>
      </w:r>
      <w:r w:rsidRPr="001B2293">
        <w:rPr>
          <w:b/>
          <w:bCs/>
          <w:sz w:val="28"/>
          <w:szCs w:val="28"/>
          <w:lang w:val="en-US"/>
        </w:rPr>
        <w:t>Java</w:t>
      </w:r>
      <w:r w:rsidRPr="001B2293">
        <w:rPr>
          <w:sz w:val="28"/>
          <w:szCs w:val="28"/>
        </w:rPr>
        <w:t>.</w:t>
      </w:r>
    </w:p>
    <w:p w14:paraId="22411D3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Разработана </w:t>
      </w:r>
      <w:r w:rsidRPr="001B2293">
        <w:rPr>
          <w:b/>
          <w:bCs/>
          <w:sz w:val="28"/>
          <w:szCs w:val="28"/>
          <w:lang w:val="en-US"/>
        </w:rPr>
        <w:t>Microsoft</w:t>
      </w:r>
      <w:r w:rsidRPr="001B2293">
        <w:rPr>
          <w:sz w:val="28"/>
          <w:szCs w:val="28"/>
        </w:rPr>
        <w:t>.</w:t>
      </w:r>
    </w:p>
    <w:p w14:paraId="370A751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Обеспечивает скорость обучения, сравнимую с </w:t>
      </w:r>
      <w:r w:rsidRPr="001B2293">
        <w:rPr>
          <w:b/>
          <w:bCs/>
          <w:sz w:val="28"/>
          <w:szCs w:val="28"/>
          <w:lang w:val="en-US"/>
        </w:rPr>
        <w:t>TensorFlow</w:t>
      </w:r>
      <w:r w:rsidRPr="001B2293">
        <w:rPr>
          <w:sz w:val="28"/>
          <w:szCs w:val="28"/>
        </w:rPr>
        <w:t>, а на рекуррентных сетях превосходит его.</w:t>
      </w:r>
    </w:p>
    <w:p w14:paraId="2739B57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Имеет </w:t>
      </w:r>
      <w:r w:rsidRPr="001B2293">
        <w:rPr>
          <w:sz w:val="28"/>
          <w:szCs w:val="28"/>
          <w:lang w:val="en-US"/>
        </w:rPr>
        <w:t>API</w:t>
      </w:r>
      <w:r w:rsidRPr="001B2293">
        <w:rPr>
          <w:sz w:val="28"/>
          <w:szCs w:val="28"/>
        </w:rPr>
        <w:t xml:space="preserve"> разных уровней абстракции.</w:t>
      </w:r>
    </w:p>
    <w:p w14:paraId="6BF44B9B" w14:textId="77777777" w:rsidR="00574BDC" w:rsidRPr="00574BDC" w:rsidRDefault="00574BDC" w:rsidP="001B2293">
      <w:pPr>
        <w:ind w:left="-1080" w:right="-185"/>
        <w:rPr>
          <w:sz w:val="28"/>
          <w:szCs w:val="28"/>
        </w:rPr>
      </w:pPr>
    </w:p>
    <w:p w14:paraId="1605794A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  <w:lang w:val="en-US"/>
        </w:rPr>
        <w:t>Caffe</w:t>
      </w:r>
    </w:p>
    <w:p w14:paraId="6B0AC8A6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Имеет небольшую </w:t>
      </w:r>
      <w:proofErr w:type="spellStart"/>
      <w:r w:rsidRPr="001B2293">
        <w:rPr>
          <w:sz w:val="28"/>
          <w:szCs w:val="28"/>
        </w:rPr>
        <w:t>скорост</w:t>
      </w:r>
      <w:proofErr w:type="spellEnd"/>
      <w:r w:rsidRPr="001B2293">
        <w:rPr>
          <w:sz w:val="28"/>
          <w:szCs w:val="28"/>
        </w:rPr>
        <w:t xml:space="preserve"> в сравнении с другими библиотеками</w:t>
      </w:r>
    </w:p>
    <w:p w14:paraId="17C06E0F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  <w:lang w:val="en-US"/>
        </w:rPr>
        <w:t>Torch</w:t>
      </w:r>
    </w:p>
    <w:p w14:paraId="4C4B02B3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НЕЙРОСЕТИ ДЛЯ РАСПОЗНАВАНИЯ ЭЛЕМЕНТОВ ОДЕЖДЫ С ИСПОЛЬЗОВАНИЕМ БИБЛИОТЕК ГЛУБОКОГО ОБУЧЕНИЯ</w:t>
      </w:r>
    </w:p>
    <w:p w14:paraId="74B37147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Постановка задачи</w:t>
      </w:r>
    </w:p>
    <w:p w14:paraId="230DB259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Дано</w:t>
      </w:r>
      <w:r w:rsidRPr="001B2293">
        <w:rPr>
          <w:sz w:val="28"/>
          <w:szCs w:val="28"/>
        </w:rPr>
        <w:t>: ряд различных изображений с предметами одежды</w:t>
      </w:r>
    </w:p>
    <w:p w14:paraId="5F7FB60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Должны</w:t>
      </w:r>
      <w:r w:rsidRPr="001B2293">
        <w:rPr>
          <w:sz w:val="28"/>
          <w:szCs w:val="28"/>
        </w:rPr>
        <w:t xml:space="preserve"> </w:t>
      </w:r>
      <w:r w:rsidRPr="001B2293">
        <w:rPr>
          <w:b/>
          <w:bCs/>
          <w:sz w:val="28"/>
          <w:szCs w:val="28"/>
        </w:rPr>
        <w:t>получить</w:t>
      </w:r>
      <w:r w:rsidRPr="001B2293">
        <w:rPr>
          <w:sz w:val="28"/>
          <w:szCs w:val="28"/>
        </w:rPr>
        <w:t>: к какому классу относится данная картинка</w:t>
      </w:r>
    </w:p>
    <w:p w14:paraId="417819FE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Нужно разработать </w:t>
      </w:r>
      <w:proofErr w:type="gramStart"/>
      <w:r w:rsidRPr="001B2293">
        <w:rPr>
          <w:sz w:val="28"/>
          <w:szCs w:val="28"/>
        </w:rPr>
        <w:t>нейронную сеть</w:t>
      </w:r>
      <w:proofErr w:type="gramEnd"/>
      <w:r w:rsidRPr="001B2293">
        <w:rPr>
          <w:sz w:val="28"/>
          <w:szCs w:val="28"/>
        </w:rPr>
        <w:t xml:space="preserve"> которая принимает на вход изображение и выдает на выходе </w:t>
      </w:r>
      <w:proofErr w:type="spellStart"/>
      <w:r w:rsidRPr="001B2293">
        <w:rPr>
          <w:sz w:val="28"/>
          <w:szCs w:val="28"/>
        </w:rPr>
        <w:t>информацио</w:t>
      </w:r>
      <w:proofErr w:type="spellEnd"/>
      <w:r w:rsidRPr="001B2293">
        <w:rPr>
          <w:sz w:val="28"/>
          <w:szCs w:val="28"/>
        </w:rPr>
        <w:t xml:space="preserve"> к какому классу относится данное изображение</w:t>
      </w:r>
    </w:p>
    <w:p w14:paraId="3789F61F" w14:textId="77777777" w:rsidR="00574BDC" w:rsidRPr="001B2293" w:rsidRDefault="00574BDC" w:rsidP="001B2293">
      <w:pPr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Исходные данные</w:t>
      </w:r>
    </w:p>
    <w:p w14:paraId="42B3DCBA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обучения будем использовать набор данных Fashion MINIST</w:t>
      </w:r>
    </w:p>
    <w:p w14:paraId="0927A0C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Это набор достаточно прост, поэтому с ним легко работать</w:t>
      </w:r>
    </w:p>
    <w:p w14:paraId="504F46D5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Это задача классификации</w:t>
      </w:r>
    </w:p>
    <w:p w14:paraId="0C5D4C19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На входе нейронной сети изображение, на выходе класс</w:t>
      </w:r>
    </w:p>
    <w:p w14:paraId="723D1214" w14:textId="77777777" w:rsidR="00574BDC" w:rsidRPr="001B2293" w:rsidRDefault="00574BDC" w:rsidP="001B2293">
      <w:pPr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</w:rPr>
        <w:t>Открытый</w:t>
      </w:r>
      <w:r w:rsidRPr="001B2293">
        <w:rPr>
          <w:sz w:val="28"/>
          <w:szCs w:val="28"/>
          <w:lang w:val="en-US"/>
        </w:rPr>
        <w:t xml:space="preserve"> </w:t>
      </w:r>
      <w:r w:rsidRPr="001B2293">
        <w:rPr>
          <w:sz w:val="28"/>
          <w:szCs w:val="28"/>
        </w:rPr>
        <w:t>набор</w:t>
      </w:r>
      <w:r w:rsidRPr="001B2293">
        <w:rPr>
          <w:sz w:val="28"/>
          <w:szCs w:val="28"/>
          <w:lang w:val="en-US"/>
        </w:rPr>
        <w:t xml:space="preserve"> </w:t>
      </w:r>
      <w:r w:rsidRPr="001B2293">
        <w:rPr>
          <w:sz w:val="28"/>
          <w:szCs w:val="28"/>
        </w:rPr>
        <w:t>данных</w:t>
      </w:r>
    </w:p>
    <w:p w14:paraId="2BEB6F8B" w14:textId="77777777" w:rsidR="00574BDC" w:rsidRPr="001B2293" w:rsidRDefault="00574BDC" w:rsidP="001B2293">
      <w:pPr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Github.com/</w:t>
      </w:r>
      <w:proofErr w:type="spellStart"/>
      <w:r w:rsidRPr="001B2293">
        <w:rPr>
          <w:sz w:val="28"/>
          <w:szCs w:val="28"/>
          <w:lang w:val="en-US"/>
        </w:rPr>
        <w:t>zalandoresearch</w:t>
      </w:r>
      <w:proofErr w:type="spellEnd"/>
      <w:r w:rsidRPr="001B2293">
        <w:rPr>
          <w:sz w:val="28"/>
          <w:szCs w:val="28"/>
          <w:lang w:val="en-US"/>
        </w:rPr>
        <w:t>/fashion-</w:t>
      </w:r>
      <w:proofErr w:type="spellStart"/>
      <w:r w:rsidRPr="001B2293">
        <w:rPr>
          <w:sz w:val="28"/>
          <w:szCs w:val="28"/>
          <w:lang w:val="en-US"/>
        </w:rPr>
        <w:t>mnist</w:t>
      </w:r>
      <w:proofErr w:type="spellEnd"/>
    </w:p>
    <w:p w14:paraId="0222FF17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60 000</w:t>
      </w:r>
      <w:r w:rsidRPr="001B2293">
        <w:rPr>
          <w:sz w:val="28"/>
          <w:szCs w:val="28"/>
        </w:rPr>
        <w:t xml:space="preserve"> изображений предметов одежды</w:t>
      </w:r>
    </w:p>
    <w:p w14:paraId="13A0D5C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2 файла</w:t>
      </w:r>
    </w:p>
    <w:p w14:paraId="1C36AEAF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Файл с изображениями</w:t>
      </w:r>
    </w:p>
    <w:p w14:paraId="78D8233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Файл с метками классов</w:t>
      </w:r>
    </w:p>
    <w:p w14:paraId="16CB3B2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Формат изображений</w:t>
      </w:r>
    </w:p>
    <w:p w14:paraId="0DA87EDE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Размер </w:t>
      </w:r>
      <w:r w:rsidRPr="001B2293">
        <w:rPr>
          <w:b/>
          <w:bCs/>
          <w:sz w:val="28"/>
          <w:szCs w:val="28"/>
        </w:rPr>
        <w:t>28х28</w:t>
      </w:r>
    </w:p>
    <w:p w14:paraId="1417B343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Оттенки серого</w:t>
      </w:r>
      <w:r w:rsidRPr="001B2293">
        <w:rPr>
          <w:b/>
          <w:bCs/>
          <w:sz w:val="28"/>
          <w:szCs w:val="28"/>
        </w:rPr>
        <w:t>[0;255</w:t>
      </w:r>
      <w:r w:rsidRPr="001B2293">
        <w:rPr>
          <w:b/>
          <w:bCs/>
          <w:sz w:val="28"/>
          <w:szCs w:val="28"/>
          <w:lang w:val="en-US"/>
        </w:rPr>
        <w:t>px</w:t>
      </w:r>
      <w:r w:rsidRPr="001B2293">
        <w:rPr>
          <w:b/>
          <w:bCs/>
          <w:sz w:val="28"/>
          <w:szCs w:val="28"/>
        </w:rPr>
        <w:t>]</w:t>
      </w:r>
    </w:p>
    <w:p w14:paraId="6C44D60C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Изображения в бинарном виде записаны в один файл</w:t>
      </w:r>
    </w:p>
    <w:p w14:paraId="27D479DB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Входные значения сети</w:t>
      </w:r>
    </w:p>
    <w:p w14:paraId="1D5384D4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Интенсивность пикселей</w:t>
      </w:r>
    </w:p>
    <w:p w14:paraId="281B6A5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Количество значений: </w:t>
      </w:r>
      <w:r w:rsidRPr="001B2293">
        <w:rPr>
          <w:b/>
          <w:bCs/>
          <w:sz w:val="28"/>
          <w:szCs w:val="28"/>
        </w:rPr>
        <w:t>784</w:t>
      </w:r>
    </w:p>
    <w:p w14:paraId="3ECA9332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Архитектура сети</w:t>
      </w:r>
    </w:p>
    <w:p w14:paraId="7C7DC2F9" w14:textId="77777777" w:rsidR="00574BDC" w:rsidRPr="001B2293" w:rsidRDefault="00574BDC" w:rsidP="001B2293">
      <w:pPr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https://en.wikipedia.org/wiki/MNIST database</w:t>
      </w:r>
    </w:p>
    <w:p w14:paraId="7FADB42D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Формат изображений</w:t>
      </w:r>
    </w:p>
    <w:p w14:paraId="45E62DF0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800 нейронов</w:t>
      </w:r>
    </w:p>
    <w:p w14:paraId="2A7D395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Выходной слой</w:t>
      </w:r>
    </w:p>
    <w:p w14:paraId="210C85D6" w14:textId="77777777" w:rsidR="00574BDC" w:rsidRPr="001B2293" w:rsidRDefault="00574BDC" w:rsidP="001B2293">
      <w:pPr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10 нейронов</w:t>
      </w:r>
    </w:p>
    <w:p w14:paraId="78771910" w14:textId="77777777" w:rsidR="00574BDC" w:rsidRPr="001B2293" w:rsidRDefault="00574BDC" w:rsidP="001B2293">
      <w:pPr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Вероятность того, что на изображении данный предмет одежды</w:t>
      </w:r>
    </w:p>
    <w:p w14:paraId="0C096F1B" w14:textId="77777777" w:rsidR="00574BDC" w:rsidRPr="001B2293" w:rsidRDefault="00574BDC" w:rsidP="001B2293">
      <w:pPr>
        <w:ind w:left="-1080" w:right="-185"/>
        <w:jc w:val="center"/>
        <w:rPr>
          <w:sz w:val="28"/>
          <w:szCs w:val="28"/>
        </w:rPr>
      </w:pPr>
      <w:r w:rsidRPr="00574BDC">
        <w:rPr>
          <w:noProof/>
        </w:rPr>
        <w:drawing>
          <wp:inline distT="0" distB="0" distL="0" distR="0" wp14:anchorId="4E639242" wp14:editId="5CEEC484">
            <wp:extent cx="2046639" cy="17969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0047" cy="18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9B5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  <w:lang w:val="en-US"/>
        </w:rPr>
      </w:pPr>
      <w:r w:rsidRPr="001B2293">
        <w:rPr>
          <w:b/>
          <w:bCs/>
          <w:sz w:val="28"/>
          <w:szCs w:val="28"/>
        </w:rPr>
        <w:t>Функции</w:t>
      </w:r>
      <w:r w:rsidRPr="001B2293">
        <w:rPr>
          <w:b/>
          <w:bCs/>
          <w:sz w:val="28"/>
          <w:szCs w:val="28"/>
          <w:lang w:val="en-US"/>
        </w:rPr>
        <w:t xml:space="preserve"> </w:t>
      </w:r>
      <w:r w:rsidRPr="001B2293">
        <w:rPr>
          <w:b/>
          <w:bCs/>
          <w:sz w:val="28"/>
          <w:szCs w:val="28"/>
        </w:rPr>
        <w:t>активации</w:t>
      </w:r>
    </w:p>
    <w:p w14:paraId="6DD9817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Rectified Linear Unit (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  <w:lang w:val="en-US"/>
        </w:rPr>
        <w:t>)</w:t>
      </w:r>
    </w:p>
    <w:p w14:paraId="4C4799F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f(x) = </w:t>
      </w:r>
      <w:proofErr w:type="spellStart"/>
      <w:r w:rsidRPr="001B2293">
        <w:rPr>
          <w:sz w:val="28"/>
          <w:szCs w:val="28"/>
        </w:rPr>
        <w:t>max</w:t>
      </w:r>
      <w:proofErr w:type="spellEnd"/>
      <w:r w:rsidRPr="001B2293">
        <w:rPr>
          <w:sz w:val="28"/>
          <w:szCs w:val="28"/>
        </w:rPr>
        <w:t>(</w:t>
      </w:r>
      <w:proofErr w:type="gramStart"/>
      <w:r w:rsidRPr="001B2293">
        <w:rPr>
          <w:sz w:val="28"/>
          <w:szCs w:val="28"/>
        </w:rPr>
        <w:t>0,x</w:t>
      </w:r>
      <w:proofErr w:type="gramEnd"/>
      <w:r w:rsidRPr="001B2293">
        <w:rPr>
          <w:sz w:val="28"/>
          <w:szCs w:val="28"/>
        </w:rPr>
        <w:t>)</w:t>
      </w:r>
    </w:p>
    <w:p w14:paraId="71EAE20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SoftMax</w:t>
      </w:r>
      <w:proofErr w:type="spellEnd"/>
      <w:r w:rsidRPr="001B2293">
        <w:rPr>
          <w:sz w:val="28"/>
          <w:szCs w:val="28"/>
        </w:rPr>
        <w:t xml:space="preserve"> - нормализованная экспоненциальная</w:t>
      </w:r>
      <w:r w:rsidRPr="001B2293">
        <w:rPr>
          <w:sz w:val="28"/>
          <w:szCs w:val="28"/>
          <w:lang w:val="en-US"/>
        </w:rPr>
        <w:t xml:space="preserve"> </w:t>
      </w:r>
      <w:r w:rsidRPr="001B2293">
        <w:rPr>
          <w:sz w:val="28"/>
          <w:szCs w:val="28"/>
        </w:rPr>
        <w:t>функция</w:t>
      </w:r>
    </w:p>
    <w:p w14:paraId="5AEF5C4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Используется для представления вероятности</w:t>
      </w:r>
    </w:p>
    <w:p w14:paraId="2BB3C8F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Сумма все выходных значений нейронов равна 1</w:t>
      </w:r>
    </w:p>
    <w:p w14:paraId="2B3175E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Пример программы</w:t>
      </w:r>
    </w:p>
    <w:p w14:paraId="23853EB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model</w:t>
      </w:r>
      <w:proofErr w:type="spellEnd"/>
      <w:r w:rsidRPr="001B2293">
        <w:rPr>
          <w:sz w:val="28"/>
          <w:szCs w:val="28"/>
        </w:rPr>
        <w:t xml:space="preserve"> - </w:t>
      </w:r>
      <w:proofErr w:type="spellStart"/>
      <w:proofErr w:type="gramStart"/>
      <w:r w:rsidRPr="001B2293">
        <w:rPr>
          <w:sz w:val="28"/>
          <w:szCs w:val="28"/>
        </w:rPr>
        <w:t>Sequential</w:t>
      </w:r>
      <w:proofErr w:type="spellEnd"/>
      <w:r w:rsidRPr="001B2293">
        <w:rPr>
          <w:sz w:val="28"/>
          <w:szCs w:val="28"/>
        </w:rPr>
        <w:t>(</w:t>
      </w:r>
      <w:proofErr w:type="gramEnd"/>
      <w:r w:rsidRPr="001B2293">
        <w:rPr>
          <w:sz w:val="28"/>
          <w:szCs w:val="28"/>
        </w:rPr>
        <w:t>)</w:t>
      </w:r>
    </w:p>
    <w:p w14:paraId="49C4C35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# Входной </w:t>
      </w:r>
      <w:proofErr w:type="spellStart"/>
      <w:r w:rsidRPr="001B2293">
        <w:rPr>
          <w:sz w:val="28"/>
          <w:szCs w:val="28"/>
        </w:rPr>
        <w:t>полносвязный</w:t>
      </w:r>
      <w:proofErr w:type="spellEnd"/>
      <w:r w:rsidRPr="001B2293">
        <w:rPr>
          <w:sz w:val="28"/>
          <w:szCs w:val="28"/>
        </w:rPr>
        <w:t xml:space="preserve"> слой, 800 нейронов, 784 входа в каждый </w:t>
      </w:r>
      <w:proofErr w:type="spellStart"/>
      <w:r w:rsidRPr="001B2293">
        <w:rPr>
          <w:sz w:val="28"/>
          <w:szCs w:val="28"/>
        </w:rPr>
        <w:t>кайрон</w:t>
      </w:r>
      <w:proofErr w:type="spellEnd"/>
    </w:p>
    <w:p w14:paraId="1C876D1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model. add (Dense (800, </w:t>
      </w:r>
      <w:proofErr w:type="spellStart"/>
      <w:r w:rsidRPr="001B2293">
        <w:rPr>
          <w:sz w:val="28"/>
          <w:szCs w:val="28"/>
          <w:lang w:val="en-US"/>
        </w:rPr>
        <w:t>input_dim</w:t>
      </w:r>
      <w:proofErr w:type="spellEnd"/>
      <w:r w:rsidRPr="001B2293">
        <w:rPr>
          <w:sz w:val="28"/>
          <w:szCs w:val="28"/>
          <w:lang w:val="en-US"/>
        </w:rPr>
        <w:t xml:space="preserve"> 784, activation="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  <w:lang w:val="en-US"/>
        </w:rPr>
        <w:t>"))</w:t>
      </w:r>
    </w:p>
    <w:p w14:paraId="127044C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# выходной </w:t>
      </w:r>
      <w:proofErr w:type="spellStart"/>
      <w:r w:rsidRPr="001B2293">
        <w:rPr>
          <w:sz w:val="28"/>
          <w:szCs w:val="28"/>
        </w:rPr>
        <w:t>полносвязный</w:t>
      </w:r>
      <w:proofErr w:type="spellEnd"/>
      <w:r w:rsidRPr="001B2293">
        <w:rPr>
          <w:sz w:val="28"/>
          <w:szCs w:val="28"/>
        </w:rPr>
        <w:t xml:space="preserve"> слой 10 нейронов (по количеству рукописных цифр)</w:t>
      </w:r>
    </w:p>
    <w:p w14:paraId="780B35B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proofErr w:type="gramStart"/>
      <w:r w:rsidRPr="001B2293">
        <w:rPr>
          <w:sz w:val="28"/>
          <w:szCs w:val="28"/>
          <w:lang w:val="en-US"/>
        </w:rPr>
        <w:t>model.add</w:t>
      </w:r>
      <w:proofErr w:type="spellEnd"/>
      <w:r w:rsidRPr="001B2293">
        <w:rPr>
          <w:sz w:val="28"/>
          <w:szCs w:val="28"/>
          <w:lang w:val="en-US"/>
        </w:rPr>
        <w:t>(</w:t>
      </w:r>
      <w:proofErr w:type="gramEnd"/>
      <w:r w:rsidRPr="001B2293">
        <w:rPr>
          <w:sz w:val="28"/>
          <w:szCs w:val="28"/>
          <w:lang w:val="en-US"/>
        </w:rPr>
        <w:t>Dense (10, activation "</w:t>
      </w:r>
      <w:proofErr w:type="spellStart"/>
      <w:r w:rsidRPr="001B2293">
        <w:rPr>
          <w:sz w:val="28"/>
          <w:szCs w:val="28"/>
          <w:lang w:val="en-US"/>
        </w:rPr>
        <w:t>softmax</w:t>
      </w:r>
      <w:proofErr w:type="spellEnd"/>
      <w:r w:rsidRPr="001B2293">
        <w:rPr>
          <w:sz w:val="28"/>
          <w:szCs w:val="28"/>
          <w:lang w:val="en-US"/>
        </w:rPr>
        <w:t>"))</w:t>
      </w:r>
    </w:p>
    <w:p w14:paraId="6118D33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proofErr w:type="gramStart"/>
      <w:r w:rsidRPr="001B2293">
        <w:rPr>
          <w:sz w:val="28"/>
          <w:szCs w:val="28"/>
          <w:lang w:val="en-US"/>
        </w:rPr>
        <w:t>model.compile</w:t>
      </w:r>
      <w:proofErr w:type="spellEnd"/>
      <w:proofErr w:type="gramEnd"/>
      <w:r w:rsidRPr="001B2293">
        <w:rPr>
          <w:sz w:val="28"/>
          <w:szCs w:val="28"/>
          <w:lang w:val="en-US"/>
        </w:rPr>
        <w:t xml:space="preserve">(loss="categorical </w:t>
      </w:r>
      <w:proofErr w:type="spellStart"/>
      <w:r w:rsidRPr="001B2293">
        <w:rPr>
          <w:sz w:val="28"/>
          <w:szCs w:val="28"/>
          <w:lang w:val="en-US"/>
        </w:rPr>
        <w:t>crommentropy</w:t>
      </w:r>
      <w:proofErr w:type="spellEnd"/>
      <w:r w:rsidRPr="001B2293">
        <w:rPr>
          <w:sz w:val="28"/>
          <w:szCs w:val="28"/>
          <w:lang w:val="en-US"/>
        </w:rPr>
        <w:t xml:space="preserve">", optimizer ="SQD", </w:t>
      </w:r>
      <w:proofErr w:type="spellStart"/>
      <w:r w:rsidRPr="001B2293">
        <w:rPr>
          <w:sz w:val="28"/>
          <w:szCs w:val="28"/>
          <w:lang w:val="en-US"/>
        </w:rPr>
        <w:t>metrica</w:t>
      </w:r>
      <w:proofErr w:type="spellEnd"/>
      <w:r w:rsidRPr="001B2293">
        <w:rPr>
          <w:sz w:val="28"/>
          <w:szCs w:val="28"/>
          <w:lang w:val="en-US"/>
        </w:rPr>
        <w:t>=("accuracy”])</w:t>
      </w:r>
    </w:p>
    <w:p w14:paraId="106C037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gramStart"/>
      <w:r w:rsidRPr="001B2293">
        <w:rPr>
          <w:sz w:val="28"/>
          <w:szCs w:val="28"/>
          <w:lang w:val="en-US"/>
        </w:rPr>
        <w:t>print(</w:t>
      </w:r>
      <w:proofErr w:type="gramEnd"/>
      <w:r w:rsidRPr="001B2293">
        <w:rPr>
          <w:sz w:val="28"/>
          <w:szCs w:val="28"/>
          <w:lang w:val="en-US"/>
        </w:rPr>
        <w:t>model. summary ())</w:t>
      </w:r>
    </w:p>
    <w:p w14:paraId="1ACD5980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  <w:lang w:val="en-US"/>
        </w:rPr>
      </w:pPr>
      <w:r w:rsidRPr="001B2293">
        <w:rPr>
          <w:b/>
          <w:bCs/>
          <w:sz w:val="28"/>
          <w:szCs w:val="28"/>
        </w:rPr>
        <w:t>Метрики</w:t>
      </w:r>
      <w:r w:rsidRPr="001B2293">
        <w:rPr>
          <w:b/>
          <w:bCs/>
          <w:sz w:val="28"/>
          <w:szCs w:val="28"/>
          <w:lang w:val="en-US"/>
        </w:rPr>
        <w:t xml:space="preserve"> </w:t>
      </w:r>
      <w:r w:rsidRPr="001B2293">
        <w:rPr>
          <w:b/>
          <w:bCs/>
          <w:sz w:val="28"/>
          <w:szCs w:val="28"/>
        </w:rPr>
        <w:t>качества</w:t>
      </w:r>
    </w:p>
    <w:p w14:paraId="52EF4D9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Метрики под каждую задачу могут выбираться индивидуально.</w:t>
      </w:r>
    </w:p>
    <w:p w14:paraId="4180FF7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Можно создавать свои метрики.</w:t>
      </w:r>
    </w:p>
    <w:p w14:paraId="0CD4342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Есть ряд общепринятых и часто употребляемых метрик качества.</w:t>
      </w:r>
    </w:p>
    <w:p w14:paraId="43E13BB8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32BCD83D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задач регрессии чаще всего применяются:</w:t>
      </w:r>
    </w:p>
    <w:p w14:paraId="11C0603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среднее квадратичное отклонение (</w:t>
      </w:r>
      <w:proofErr w:type="spellStart"/>
      <w:r w:rsidRPr="001B2293">
        <w:rPr>
          <w:sz w:val="28"/>
          <w:szCs w:val="28"/>
        </w:rPr>
        <w:t>mean</w:t>
      </w:r>
      <w:proofErr w:type="spellEnd"/>
      <w:r w:rsidRPr="001B2293">
        <w:rPr>
          <w:sz w:val="28"/>
          <w:szCs w:val="28"/>
        </w:rPr>
        <w:t xml:space="preserve"> </w:t>
      </w:r>
      <w:proofErr w:type="spellStart"/>
      <w:r w:rsidRPr="001B2293">
        <w:rPr>
          <w:sz w:val="28"/>
          <w:szCs w:val="28"/>
        </w:rPr>
        <w:t>square</w:t>
      </w:r>
      <w:proofErr w:type="spellEnd"/>
      <w:r w:rsidRPr="001B2293">
        <w:rPr>
          <w:sz w:val="28"/>
          <w:szCs w:val="28"/>
        </w:rPr>
        <w:t xml:space="preserve"> </w:t>
      </w:r>
      <w:proofErr w:type="spellStart"/>
      <w:r w:rsidRPr="001B2293">
        <w:rPr>
          <w:sz w:val="28"/>
          <w:szCs w:val="28"/>
        </w:rPr>
        <w:t>error</w:t>
      </w:r>
      <w:proofErr w:type="spellEnd"/>
      <w:r w:rsidRPr="001B2293">
        <w:rPr>
          <w:sz w:val="28"/>
          <w:szCs w:val="28"/>
        </w:rPr>
        <w:t xml:space="preserve"> - MSE) – среднее квадратов всех отклонений предсказанных значений от истинных</w:t>
      </w:r>
    </w:p>
    <w:p w14:paraId="1C37354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MSE=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14:paraId="0D04D4B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среднее абсолютное отклонение (</w:t>
      </w:r>
      <w:proofErr w:type="spellStart"/>
      <w:r w:rsidRPr="001B2293">
        <w:rPr>
          <w:sz w:val="28"/>
          <w:szCs w:val="28"/>
        </w:rPr>
        <w:t>mean</w:t>
      </w:r>
      <w:proofErr w:type="spellEnd"/>
      <w:r w:rsidRPr="001B2293">
        <w:rPr>
          <w:sz w:val="28"/>
          <w:szCs w:val="28"/>
        </w:rPr>
        <w:t xml:space="preserve"> </w:t>
      </w:r>
      <w:proofErr w:type="spellStart"/>
      <w:r w:rsidRPr="001B2293">
        <w:rPr>
          <w:sz w:val="28"/>
          <w:szCs w:val="28"/>
        </w:rPr>
        <w:t>absolute</w:t>
      </w:r>
      <w:proofErr w:type="spellEnd"/>
      <w:r w:rsidRPr="001B2293">
        <w:rPr>
          <w:sz w:val="28"/>
          <w:szCs w:val="28"/>
        </w:rPr>
        <w:t xml:space="preserve"> </w:t>
      </w:r>
      <w:proofErr w:type="spellStart"/>
      <w:r w:rsidRPr="001B2293">
        <w:rPr>
          <w:sz w:val="28"/>
          <w:szCs w:val="28"/>
        </w:rPr>
        <w:t>error</w:t>
      </w:r>
      <w:proofErr w:type="spellEnd"/>
      <w:r w:rsidRPr="001B2293">
        <w:rPr>
          <w:sz w:val="28"/>
          <w:szCs w:val="28"/>
        </w:rPr>
        <w:t xml:space="preserve"> - MAE) – среднее абсолютных значение всех отклонений</w:t>
      </w:r>
    </w:p>
    <w:p w14:paraId="0D605E9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MAE=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bar>
                </m:e>
              </m:d>
            </m:e>
          </m:nary>
        </m:oMath>
      </m:oMathPara>
    </w:p>
    <w:p w14:paraId="4519D45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Существует еще масса модификаций этих метрик (MSE, MAPE, MSLE), которые можно увидеть в документации</w:t>
      </w:r>
    </w:p>
    <w:p w14:paraId="0AF3253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TensorFlow. https://www.tensorflow.org/api docs/python/</w:t>
      </w:r>
      <w:proofErr w:type="spellStart"/>
      <w:r w:rsidRPr="001B2293">
        <w:rPr>
          <w:sz w:val="28"/>
          <w:szCs w:val="28"/>
          <w:lang w:val="en-US"/>
        </w:rPr>
        <w:t>tf</w:t>
      </w:r>
      <w:proofErr w:type="spellEnd"/>
      <w:r w:rsidRPr="001B2293">
        <w:rPr>
          <w:sz w:val="28"/>
          <w:szCs w:val="28"/>
          <w:lang w:val="en-US"/>
        </w:rPr>
        <w:t>/</w:t>
      </w:r>
      <w:proofErr w:type="spellStart"/>
      <w:r w:rsidRPr="001B2293">
        <w:rPr>
          <w:sz w:val="28"/>
          <w:szCs w:val="28"/>
          <w:lang w:val="en-US"/>
        </w:rPr>
        <w:t>karas</w:t>
      </w:r>
      <w:proofErr w:type="spellEnd"/>
      <w:r w:rsidRPr="001B2293">
        <w:rPr>
          <w:sz w:val="28"/>
          <w:szCs w:val="28"/>
          <w:lang w:val="en-US"/>
        </w:rPr>
        <w:t>/metrics</w:t>
      </w:r>
    </w:p>
    <w:p w14:paraId="2CE8214D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</w:p>
    <w:p w14:paraId="60524AC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задач классификации (классификация на два класса: отрицательный и положительный (класс 0 и класс 1):</w:t>
      </w:r>
    </w:p>
    <w:p w14:paraId="500BC341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accuracy</w:t>
      </w:r>
      <w:r w:rsidRPr="001B2293">
        <w:rPr>
          <w:sz w:val="28"/>
          <w:szCs w:val="28"/>
        </w:rPr>
        <w:t xml:space="preserve"> - полная точность</w:t>
      </w:r>
    </w:p>
    <w:p w14:paraId="6E4E8454" w14:textId="77777777" w:rsidR="00574BDC" w:rsidRPr="001B2293" w:rsidRDefault="00574BDC" w:rsidP="001B2293">
      <w:pPr>
        <w:spacing w:after="0"/>
        <w:ind w:left="-1080" w:right="-185"/>
        <w:rPr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accuracy=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TP+TN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TP+TN+EP+EN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537840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где </w:t>
      </w:r>
      <w:r w:rsidRPr="001B2293">
        <w:rPr>
          <w:sz w:val="28"/>
          <w:szCs w:val="28"/>
          <w:lang w:val="en-US"/>
        </w:rPr>
        <w:t>TP</w:t>
      </w:r>
      <w:r w:rsidRPr="001B2293">
        <w:rPr>
          <w:sz w:val="28"/>
          <w:szCs w:val="28"/>
        </w:rPr>
        <w:t xml:space="preserve"> </w:t>
      </w:r>
      <w:proofErr w:type="gramStart"/>
      <w:r w:rsidRPr="001B2293">
        <w:rPr>
          <w:sz w:val="28"/>
          <w:szCs w:val="28"/>
        </w:rPr>
        <w:t>- это</w:t>
      </w:r>
      <w:proofErr w:type="gramEnd"/>
      <w:r w:rsidRPr="001B2293">
        <w:rPr>
          <w:sz w:val="28"/>
          <w:szCs w:val="28"/>
        </w:rPr>
        <w:t xml:space="preserve"> количество верно классифицированных меток положительного класса</w:t>
      </w:r>
    </w:p>
    <w:p w14:paraId="4DD1B22D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TM</w:t>
      </w:r>
      <w:r w:rsidRPr="001B2293">
        <w:rPr>
          <w:sz w:val="28"/>
          <w:szCs w:val="28"/>
        </w:rPr>
        <w:t xml:space="preserve"> - это количество верно классифицированных меток отрицательного класса</w:t>
      </w:r>
    </w:p>
    <w:p w14:paraId="00AD3ED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FP</w:t>
      </w:r>
      <w:r w:rsidRPr="001B2293">
        <w:rPr>
          <w:sz w:val="28"/>
          <w:szCs w:val="28"/>
        </w:rPr>
        <w:t xml:space="preserve"> - это количество неверно классифицированных меток положительного класса</w:t>
      </w:r>
    </w:p>
    <w:p w14:paraId="114FA2E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FN</w:t>
      </w:r>
      <w:r w:rsidRPr="001B2293">
        <w:rPr>
          <w:sz w:val="28"/>
          <w:szCs w:val="28"/>
        </w:rPr>
        <w:t xml:space="preserve"> - это количество неверно классифицированных меток отрицательного класса</w:t>
      </w:r>
    </w:p>
    <w:p w14:paraId="372A577C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6E6AF8E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precision</w:t>
      </w:r>
      <w:proofErr w:type="spellEnd"/>
      <w:r w:rsidRPr="001B2293">
        <w:rPr>
          <w:sz w:val="28"/>
          <w:szCs w:val="28"/>
        </w:rPr>
        <w:t xml:space="preserve"> - точность для положительного класса 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precision </m:t>
        </m:r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TP+FN</m:t>
            </m:r>
          </m:den>
        </m:f>
      </m:oMath>
    </w:p>
    <w:p w14:paraId="18DC087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recall  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ecall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r>
          <m:rPr>
            <m:sty m:val="p"/>
          </m:rPr>
          <w:rPr>
            <w:rFonts w:asci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TP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+</m:t>
            </m:r>
            <m:r>
              <w:rPr>
                <w:rFonts w:ascii="Cambria Math" w:hAnsi="Cambria Math"/>
                <w:sz w:val="28"/>
                <w:szCs w:val="28"/>
              </w:rPr>
              <m:t>EN</m:t>
            </m:r>
          </m:den>
        </m:f>
      </m:oMath>
    </w:p>
    <w:p w14:paraId="4C3DA6F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lastRenderedPageBreak/>
        <w:t xml:space="preserve">Cross Entropy    </w:t>
      </w:r>
      <m:oMath>
        <m:r>
          <w:rPr>
            <w:rFonts w:ascii="Cambria Math" w:hAnsi="Cambria Math"/>
            <w:sz w:val="28"/>
            <w:szCs w:val="28"/>
            <w:lang w:val="en-US"/>
          </w:rPr>
          <m:t>-plog(ai)- (1- p) log (1-ai)</m:t>
        </m:r>
      </m:oMath>
    </w:p>
    <w:p w14:paraId="743AC3C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p - настоящая вероятность класса (0 либо 1)</w:t>
      </w:r>
    </w:p>
    <w:p w14:paraId="0D7624D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ai</w:t>
      </w:r>
      <w:r w:rsidRPr="001B2293">
        <w:rPr>
          <w:sz w:val="28"/>
          <w:szCs w:val="28"/>
        </w:rPr>
        <w:t>- вероятность класса i-го объекта, предсказанная нейронной сетью</w:t>
      </w:r>
    </w:p>
    <w:p w14:paraId="086FAA04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3EDA1C7E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Функции потерь и оптимизаторы обучения</w:t>
      </w:r>
    </w:p>
    <w:p w14:paraId="5083DAB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Функции потерь могут послужить</w:t>
      </w:r>
    </w:p>
    <w:p w14:paraId="6D6AD9F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MAE</w:t>
      </w:r>
    </w:p>
    <w:p w14:paraId="37382AF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MSE;</w:t>
      </w:r>
    </w:p>
    <w:p w14:paraId="00D486D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Cross </w:t>
      </w:r>
      <w:proofErr w:type="spellStart"/>
      <w:r w:rsidRPr="001B2293">
        <w:rPr>
          <w:sz w:val="28"/>
          <w:szCs w:val="28"/>
        </w:rPr>
        <w:t>Entropy</w:t>
      </w:r>
      <w:proofErr w:type="spellEnd"/>
      <w:r w:rsidRPr="001B2293">
        <w:rPr>
          <w:sz w:val="28"/>
          <w:szCs w:val="28"/>
        </w:rPr>
        <w:t xml:space="preserve"> и другие метрики.</w:t>
      </w:r>
    </w:p>
    <w:p w14:paraId="7446BD4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Полный список функций потерь можно увидеть в документации </w:t>
      </w:r>
      <w:r w:rsidRPr="001B2293">
        <w:rPr>
          <w:sz w:val="28"/>
          <w:szCs w:val="28"/>
          <w:lang w:val="en-US"/>
        </w:rPr>
        <w:t>TensorFlow</w:t>
      </w:r>
    </w:p>
    <w:p w14:paraId="58D8235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https://www.tensorflow.org/api docs/python/</w:t>
      </w:r>
      <w:proofErr w:type="spellStart"/>
      <w:r w:rsidRPr="001B2293">
        <w:rPr>
          <w:sz w:val="28"/>
          <w:szCs w:val="28"/>
          <w:lang w:val="en-US"/>
        </w:rPr>
        <w:t>tf</w:t>
      </w:r>
      <w:proofErr w:type="spellEnd"/>
      <w:r w:rsidRPr="001B2293">
        <w:rPr>
          <w:sz w:val="28"/>
          <w:szCs w:val="28"/>
          <w:lang w:val="en-US"/>
        </w:rPr>
        <w:t>/</w:t>
      </w:r>
      <w:proofErr w:type="spellStart"/>
      <w:r w:rsidRPr="001B2293">
        <w:rPr>
          <w:sz w:val="28"/>
          <w:szCs w:val="28"/>
          <w:lang w:val="en-US"/>
        </w:rPr>
        <w:t>karas</w:t>
      </w:r>
      <w:proofErr w:type="spellEnd"/>
      <w:r w:rsidRPr="001B2293">
        <w:rPr>
          <w:sz w:val="28"/>
          <w:szCs w:val="28"/>
          <w:lang w:val="en-US"/>
        </w:rPr>
        <w:t>/losses</w:t>
      </w:r>
    </w:p>
    <w:p w14:paraId="76D077D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За сам процесс распространения посчитанной ошибки обратно на все веса модели нейронной сети отвечают так называемые оптимизаторы:</w:t>
      </w:r>
    </w:p>
    <w:p w14:paraId="3691D4D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SGD</w:t>
      </w:r>
      <w:r w:rsidRPr="001B2293">
        <w:rPr>
          <w:sz w:val="28"/>
          <w:szCs w:val="28"/>
        </w:rPr>
        <w:t xml:space="preserve"> - стохастический градиентный спуск;</w:t>
      </w:r>
    </w:p>
    <w:p w14:paraId="139EE0E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RMSprop</w:t>
      </w:r>
      <w:r w:rsidRPr="001B2293">
        <w:rPr>
          <w:sz w:val="28"/>
          <w:szCs w:val="28"/>
        </w:rPr>
        <w:t xml:space="preserve"> - модификация градиентного спуска;</w:t>
      </w:r>
    </w:p>
    <w:p w14:paraId="5126922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  <w:lang w:val="en-US"/>
        </w:rPr>
        <w:t>Adam</w:t>
      </w:r>
      <w:r w:rsidRPr="001B2293">
        <w:rPr>
          <w:sz w:val="28"/>
          <w:szCs w:val="28"/>
        </w:rPr>
        <w:t xml:space="preserve"> - модификация градиентного спуска.</w:t>
      </w:r>
    </w:p>
    <w:p w14:paraId="4FC1974B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Полный список данных функций можно увидеть в документации</w:t>
      </w:r>
    </w:p>
    <w:p w14:paraId="50D5E9C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TensorFlow   https://www.tensorflow.org/api docs/python/</w:t>
      </w:r>
      <w:proofErr w:type="spellStart"/>
      <w:r w:rsidRPr="001B2293">
        <w:rPr>
          <w:sz w:val="28"/>
          <w:szCs w:val="28"/>
          <w:lang w:val="en-US"/>
        </w:rPr>
        <w:t>tf</w:t>
      </w:r>
      <w:proofErr w:type="spellEnd"/>
      <w:r w:rsidRPr="001B2293">
        <w:rPr>
          <w:sz w:val="28"/>
          <w:szCs w:val="28"/>
          <w:lang w:val="en-US"/>
        </w:rPr>
        <w:t>/</w:t>
      </w:r>
      <w:proofErr w:type="spellStart"/>
      <w:r w:rsidRPr="001B2293">
        <w:rPr>
          <w:sz w:val="28"/>
          <w:szCs w:val="28"/>
          <w:lang w:val="en-US"/>
        </w:rPr>
        <w:t>karas</w:t>
      </w:r>
      <w:proofErr w:type="spellEnd"/>
      <w:r w:rsidRPr="001B2293">
        <w:rPr>
          <w:sz w:val="28"/>
          <w:szCs w:val="28"/>
          <w:lang w:val="en-US"/>
        </w:rPr>
        <w:t>/optimizers</w:t>
      </w:r>
    </w:p>
    <w:p w14:paraId="3975F605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</w:p>
    <w:p w14:paraId="7D6BF44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r w:rsidRPr="001B2293">
        <w:rPr>
          <w:sz w:val="28"/>
          <w:szCs w:val="28"/>
          <w:lang w:val="en-US"/>
        </w:rPr>
        <w:t>Пример</w:t>
      </w:r>
      <w:proofErr w:type="spellEnd"/>
      <w:r w:rsidRPr="001B2293">
        <w:rPr>
          <w:sz w:val="28"/>
          <w:szCs w:val="28"/>
          <w:lang w:val="en-US"/>
        </w:rPr>
        <w:t xml:space="preserve"> </w:t>
      </w:r>
      <w:proofErr w:type="spellStart"/>
      <w:r w:rsidRPr="001B2293">
        <w:rPr>
          <w:sz w:val="28"/>
          <w:szCs w:val="28"/>
          <w:lang w:val="en-US"/>
        </w:rPr>
        <w:t>программы</w:t>
      </w:r>
      <w:proofErr w:type="spellEnd"/>
    </w:p>
    <w:p w14:paraId="31875F8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1B2293">
        <w:rPr>
          <w:sz w:val="28"/>
          <w:szCs w:val="28"/>
          <w:lang w:val="en-US"/>
        </w:rPr>
        <w:t>model.fit</w:t>
      </w:r>
      <w:proofErr w:type="spellEnd"/>
      <w:r w:rsidRPr="001B2293">
        <w:rPr>
          <w:sz w:val="28"/>
          <w:szCs w:val="28"/>
          <w:lang w:val="en-US"/>
        </w:rPr>
        <w:t>(</w:t>
      </w:r>
      <w:proofErr w:type="gramEnd"/>
      <w:r w:rsidRPr="001B2293">
        <w:rPr>
          <w:sz w:val="28"/>
          <w:szCs w:val="28"/>
          <w:lang w:val="en-US"/>
        </w:rPr>
        <w:t>x train, y train,</w:t>
      </w:r>
    </w:p>
    <w:p w14:paraId="31686AC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batch size=200,</w:t>
      </w:r>
    </w:p>
    <w:p w14:paraId="0DD518A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epochs=100,</w:t>
      </w:r>
    </w:p>
    <w:p w14:paraId="431EA52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verbose=1)</w:t>
      </w:r>
    </w:p>
    <w:p w14:paraId="09B228F4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</w:p>
    <w:p w14:paraId="12D9C81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predictions=</w:t>
      </w:r>
      <w:proofErr w:type="spellStart"/>
      <w:proofErr w:type="gramStart"/>
      <w:r w:rsidRPr="001B2293">
        <w:rPr>
          <w:sz w:val="28"/>
          <w:szCs w:val="28"/>
          <w:lang w:val="en-US"/>
        </w:rPr>
        <w:t>model.predict</w:t>
      </w:r>
      <w:proofErr w:type="spellEnd"/>
      <w:proofErr w:type="gramEnd"/>
      <w:r w:rsidRPr="001B2293">
        <w:rPr>
          <w:sz w:val="28"/>
          <w:szCs w:val="28"/>
          <w:lang w:val="en-US"/>
        </w:rPr>
        <w:t>(</w:t>
      </w:r>
      <w:proofErr w:type="spellStart"/>
      <w:r w:rsidRPr="001B2293">
        <w:rPr>
          <w:sz w:val="28"/>
          <w:szCs w:val="28"/>
          <w:lang w:val="en-US"/>
        </w:rPr>
        <w:t>x_train</w:t>
      </w:r>
      <w:proofErr w:type="spellEnd"/>
      <w:r w:rsidRPr="001B2293">
        <w:rPr>
          <w:sz w:val="28"/>
          <w:szCs w:val="28"/>
          <w:lang w:val="en-US"/>
        </w:rPr>
        <w:t>)</w:t>
      </w:r>
    </w:p>
    <w:p w14:paraId="47DD338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print(</w:t>
      </w:r>
      <w:proofErr w:type="gramStart"/>
      <w:r w:rsidRPr="001B2293">
        <w:rPr>
          <w:sz w:val="28"/>
          <w:szCs w:val="28"/>
          <w:lang w:val="en-US"/>
        </w:rPr>
        <w:t>predictions(</w:t>
      </w:r>
      <w:proofErr w:type="gramEnd"/>
      <w:r w:rsidRPr="001B2293">
        <w:rPr>
          <w:sz w:val="28"/>
          <w:szCs w:val="28"/>
          <w:lang w:val="en-US"/>
        </w:rPr>
        <w:t>0])</w:t>
      </w:r>
    </w:p>
    <w:p w14:paraId="0C0FA056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</w:p>
    <w:p w14:paraId="4E86BD3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print(</w:t>
      </w:r>
      <w:proofErr w:type="spellStart"/>
      <w:proofErr w:type="gramStart"/>
      <w:r w:rsidRPr="001B2293">
        <w:rPr>
          <w:sz w:val="28"/>
          <w:szCs w:val="28"/>
          <w:lang w:val="en-US"/>
        </w:rPr>
        <w:t>np.argmax</w:t>
      </w:r>
      <w:proofErr w:type="spellEnd"/>
      <w:proofErr w:type="gramEnd"/>
      <w:r w:rsidRPr="001B2293">
        <w:rPr>
          <w:sz w:val="28"/>
          <w:szCs w:val="28"/>
          <w:lang w:val="en-US"/>
        </w:rPr>
        <w:t xml:space="preserve">(predictions[0])) </w:t>
      </w:r>
      <w:r w:rsidRPr="00574BDC">
        <w:rPr>
          <w:lang w:val="en-US"/>
        </w:rPr>
        <w:sym w:font="Wingdings" w:char="F0E0"/>
      </w:r>
      <w:r w:rsidRPr="001B2293">
        <w:rPr>
          <w:sz w:val="28"/>
          <w:szCs w:val="28"/>
          <w:lang w:val="en-US"/>
        </w:rPr>
        <w:t>9</w:t>
      </w:r>
    </w:p>
    <w:p w14:paraId="22169744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Обобщение</w:t>
      </w:r>
    </w:p>
    <w:p w14:paraId="57B5D7D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Набор данных </w:t>
      </w:r>
      <w:r w:rsidRPr="001B2293">
        <w:rPr>
          <w:sz w:val="28"/>
          <w:szCs w:val="28"/>
          <w:lang w:val="en-US"/>
        </w:rPr>
        <w:t>Fashion</w:t>
      </w:r>
      <w:r w:rsidRPr="001B2293">
        <w:rPr>
          <w:sz w:val="28"/>
          <w:szCs w:val="28"/>
        </w:rPr>
        <w:t xml:space="preserve"> </w:t>
      </w:r>
      <w:r w:rsidRPr="001B2293">
        <w:rPr>
          <w:sz w:val="28"/>
          <w:szCs w:val="28"/>
          <w:lang w:val="en-US"/>
        </w:rPr>
        <w:t>MNIST</w:t>
      </w:r>
    </w:p>
    <w:p w14:paraId="7625CED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Изображение моделей одежды</w:t>
      </w:r>
    </w:p>
    <w:p w14:paraId="237CB40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Нейронная сеть на </w:t>
      </w:r>
      <w:r w:rsidRPr="001B2293">
        <w:rPr>
          <w:sz w:val="28"/>
          <w:szCs w:val="28"/>
          <w:lang w:val="en-US"/>
        </w:rPr>
        <w:t>KARAS</w:t>
      </w:r>
    </w:p>
    <w:p w14:paraId="0212FA5D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Модель: </w:t>
      </w:r>
      <w:r w:rsidRPr="001B2293">
        <w:rPr>
          <w:sz w:val="28"/>
          <w:szCs w:val="28"/>
          <w:lang w:val="en-US"/>
        </w:rPr>
        <w:t>Sequential</w:t>
      </w:r>
    </w:p>
    <w:p w14:paraId="2D1B6D6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Уровни сети: </w:t>
      </w:r>
      <w:r w:rsidRPr="001B2293">
        <w:rPr>
          <w:sz w:val="28"/>
          <w:szCs w:val="28"/>
          <w:lang w:val="en-US"/>
        </w:rPr>
        <w:t>Dense</w:t>
      </w:r>
    </w:p>
    <w:p w14:paraId="10408A9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Функции активации: 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</w:rPr>
        <w:t xml:space="preserve"> и </w:t>
      </w:r>
      <w:r w:rsidRPr="001B2293">
        <w:rPr>
          <w:sz w:val="28"/>
          <w:szCs w:val="28"/>
          <w:lang w:val="en-US"/>
        </w:rPr>
        <w:t>SoftMax</w:t>
      </w:r>
    </w:p>
    <w:p w14:paraId="1711BDF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Этапы обучения нейронной сети</w:t>
      </w:r>
    </w:p>
    <w:p w14:paraId="1EB170EB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Загрузка и подготовка данных</w:t>
      </w:r>
    </w:p>
    <w:p w14:paraId="1845A61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Определение структуры нейронной сети</w:t>
      </w:r>
    </w:p>
    <w:p w14:paraId="4301751B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Компиляция (оптимизатор, функция ошибки,</w:t>
      </w:r>
    </w:p>
    <w:p w14:paraId="29F661DB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метрика качества)</w:t>
      </w:r>
    </w:p>
    <w:p w14:paraId="6C14C84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Обучение нейронной сети</w:t>
      </w:r>
    </w:p>
    <w:p w14:paraId="74533A3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Распознавание данных</w:t>
      </w:r>
    </w:p>
    <w:p w14:paraId="37ECDFF1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Переобучение</w:t>
      </w:r>
    </w:p>
    <w:p w14:paraId="1557EE8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При обучении нейросетей может возникнуть проблема </w:t>
      </w:r>
      <w:r w:rsidRPr="001B2293">
        <w:rPr>
          <w:b/>
          <w:bCs/>
          <w:sz w:val="28"/>
          <w:szCs w:val="28"/>
        </w:rPr>
        <w:t>переобучения</w:t>
      </w:r>
      <w:r w:rsidRPr="001B2293">
        <w:rPr>
          <w:sz w:val="28"/>
          <w:szCs w:val="28"/>
        </w:rPr>
        <w:t>.</w:t>
      </w:r>
    </w:p>
    <w:p w14:paraId="6967746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 этом случае сеть может научиться распознавать особенности выборки, а не данных.</w:t>
      </w:r>
    </w:p>
    <w:p w14:paraId="40EA9EA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Это ведет к снижению </w:t>
      </w:r>
      <w:r w:rsidRPr="001B2293">
        <w:rPr>
          <w:b/>
          <w:bCs/>
          <w:sz w:val="28"/>
          <w:szCs w:val="28"/>
        </w:rPr>
        <w:t>обобщающей способности нейросети.</w:t>
      </w:r>
    </w:p>
    <w:p w14:paraId="03D5BF85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Чтобы избежать переобучения, необходимо оценивать качество работы нейросети на тех данных, которые она </w:t>
      </w:r>
      <w:r w:rsidRPr="001B2293">
        <w:rPr>
          <w:b/>
          <w:bCs/>
          <w:sz w:val="28"/>
          <w:szCs w:val="28"/>
        </w:rPr>
        <w:t>не видела в процессе обучения.</w:t>
      </w:r>
    </w:p>
    <w:p w14:paraId="3A210A0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Для обучения используются три набора данных:</w:t>
      </w:r>
    </w:p>
    <w:p w14:paraId="208AE85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Обучающая выборка</w:t>
      </w:r>
      <w:r w:rsidRPr="001B2293">
        <w:rPr>
          <w:sz w:val="28"/>
          <w:szCs w:val="28"/>
        </w:rPr>
        <w:t xml:space="preserve"> - набор данных, который используется для обучения сети.</w:t>
      </w:r>
    </w:p>
    <w:p w14:paraId="0C01239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Проверочная выборка</w:t>
      </w:r>
      <w:r w:rsidRPr="001B2293">
        <w:rPr>
          <w:sz w:val="28"/>
          <w:szCs w:val="28"/>
        </w:rPr>
        <w:t xml:space="preserve"> - набор данных, который используется в процессе обучения для подбора </w:t>
      </w:r>
      <w:proofErr w:type="spellStart"/>
      <w:r w:rsidRPr="001B2293">
        <w:rPr>
          <w:sz w:val="28"/>
          <w:szCs w:val="28"/>
        </w:rPr>
        <w:t>гиперпараметров</w:t>
      </w:r>
      <w:proofErr w:type="spellEnd"/>
      <w:r w:rsidRPr="001B2293">
        <w:rPr>
          <w:sz w:val="28"/>
          <w:szCs w:val="28"/>
        </w:rPr>
        <w:t xml:space="preserve"> сети.</w:t>
      </w:r>
    </w:p>
    <w:p w14:paraId="22BFD9C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b/>
          <w:bCs/>
          <w:sz w:val="28"/>
          <w:szCs w:val="28"/>
        </w:rPr>
        <w:t>Тестовая выборка</w:t>
      </w:r>
      <w:r w:rsidRPr="001B2293">
        <w:rPr>
          <w:sz w:val="28"/>
          <w:szCs w:val="28"/>
        </w:rPr>
        <w:t xml:space="preserve"> - набор данных, который используется для оценки качества работы сети после завершения обучения.</w:t>
      </w:r>
    </w:p>
    <w:p w14:paraId="3511C942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0662C465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1614FAE2" w14:textId="77777777" w:rsidR="00574BDC" w:rsidRPr="00574BDC" w:rsidRDefault="00574BDC" w:rsidP="001B2293">
      <w:pPr>
        <w:spacing w:after="0"/>
        <w:ind w:left="-1080" w:right="-185"/>
        <w:rPr>
          <w:sz w:val="28"/>
          <w:szCs w:val="28"/>
        </w:rPr>
      </w:pPr>
    </w:p>
    <w:p w14:paraId="3DE97FAD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</w:rPr>
        <w:t>Переобучение</w:t>
      </w:r>
    </w:p>
    <w:p w14:paraId="41D3E5F1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#</w:t>
      </w:r>
      <w:r w:rsidRPr="001B2293">
        <w:rPr>
          <w:sz w:val="28"/>
          <w:szCs w:val="28"/>
        </w:rPr>
        <w:t>обучаем</w:t>
      </w:r>
      <w:r w:rsidRPr="001B2293">
        <w:rPr>
          <w:sz w:val="28"/>
          <w:szCs w:val="28"/>
          <w:lang w:val="en-US"/>
        </w:rPr>
        <w:t xml:space="preserve"> </w:t>
      </w:r>
      <w:r w:rsidRPr="001B2293">
        <w:rPr>
          <w:sz w:val="28"/>
          <w:szCs w:val="28"/>
        </w:rPr>
        <w:t>сеть</w:t>
      </w:r>
    </w:p>
    <w:p w14:paraId="79291D1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1B2293">
        <w:rPr>
          <w:sz w:val="28"/>
          <w:szCs w:val="28"/>
          <w:lang w:val="en-US"/>
        </w:rPr>
        <w:t>model.fit</w:t>
      </w:r>
      <w:proofErr w:type="spellEnd"/>
      <w:r w:rsidRPr="001B2293">
        <w:rPr>
          <w:sz w:val="28"/>
          <w:szCs w:val="28"/>
          <w:lang w:val="en-US"/>
        </w:rPr>
        <w:t>(</w:t>
      </w:r>
      <w:proofErr w:type="gramEnd"/>
      <w:r w:rsidRPr="001B2293">
        <w:rPr>
          <w:sz w:val="28"/>
          <w:szCs w:val="28"/>
          <w:lang w:val="en-US"/>
        </w:rPr>
        <w:t>x train, train,</w:t>
      </w:r>
    </w:p>
    <w:p w14:paraId="394D498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batch size=200,</w:t>
      </w:r>
    </w:p>
    <w:p w14:paraId="650AA1F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epochs=100,</w:t>
      </w:r>
    </w:p>
    <w:p w14:paraId="63F4B6C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validation split=0.2,</w:t>
      </w:r>
    </w:p>
    <w:p w14:paraId="3E15E58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verbose</w:t>
      </w:r>
      <w:proofErr w:type="spellEnd"/>
      <w:r w:rsidRPr="001B2293">
        <w:rPr>
          <w:sz w:val="28"/>
          <w:szCs w:val="28"/>
        </w:rPr>
        <w:t>=1)</w:t>
      </w:r>
    </w:p>
    <w:p w14:paraId="6912A2E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#Оцениваем качество обучения сети на тестовых данных</w:t>
      </w:r>
    </w:p>
    <w:p w14:paraId="0B00BA1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scores = </w:t>
      </w:r>
      <w:proofErr w:type="spellStart"/>
      <w:proofErr w:type="gramStart"/>
      <w:r w:rsidRPr="001B2293">
        <w:rPr>
          <w:sz w:val="28"/>
          <w:szCs w:val="28"/>
          <w:lang w:val="en-US"/>
        </w:rPr>
        <w:t>model.evaluate</w:t>
      </w:r>
      <w:proofErr w:type="spellEnd"/>
      <w:proofErr w:type="gramEnd"/>
      <w:r w:rsidRPr="001B2293">
        <w:rPr>
          <w:sz w:val="28"/>
          <w:szCs w:val="28"/>
          <w:lang w:val="en-US"/>
        </w:rPr>
        <w:t>(x test, y test, verbose=1)</w:t>
      </w:r>
    </w:p>
    <w:p w14:paraId="35EE9D21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proofErr w:type="gramStart"/>
      <w:r w:rsidRPr="001B2293">
        <w:rPr>
          <w:sz w:val="28"/>
          <w:szCs w:val="28"/>
        </w:rPr>
        <w:t>print</w:t>
      </w:r>
      <w:proofErr w:type="spellEnd"/>
      <w:r w:rsidRPr="001B2293">
        <w:rPr>
          <w:sz w:val="28"/>
          <w:szCs w:val="28"/>
        </w:rPr>
        <w:t>(</w:t>
      </w:r>
      <w:proofErr w:type="gramEnd"/>
      <w:r w:rsidRPr="001B2293">
        <w:rPr>
          <w:sz w:val="28"/>
          <w:szCs w:val="28"/>
        </w:rPr>
        <w:t>"Доля верных ответов на тестовых данных, в процентах: ",</w:t>
      </w:r>
    </w:p>
    <w:p w14:paraId="1E0EC00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round</w:t>
      </w:r>
      <w:proofErr w:type="spellEnd"/>
      <w:r w:rsidRPr="001B2293">
        <w:rPr>
          <w:sz w:val="28"/>
          <w:szCs w:val="28"/>
        </w:rPr>
        <w:t>(</w:t>
      </w:r>
      <w:proofErr w:type="spellStart"/>
      <w:proofErr w:type="gramStart"/>
      <w:r w:rsidRPr="001B2293">
        <w:rPr>
          <w:sz w:val="28"/>
          <w:szCs w:val="28"/>
        </w:rPr>
        <w:t>scores</w:t>
      </w:r>
      <w:proofErr w:type="spellEnd"/>
      <w:r w:rsidRPr="001B2293">
        <w:rPr>
          <w:sz w:val="28"/>
          <w:szCs w:val="28"/>
        </w:rPr>
        <w:t>[</w:t>
      </w:r>
      <w:proofErr w:type="gramEnd"/>
      <w:r w:rsidRPr="001B2293">
        <w:rPr>
          <w:sz w:val="28"/>
          <w:szCs w:val="28"/>
        </w:rPr>
        <w:t>1] * 100, 4))</w:t>
      </w:r>
    </w:p>
    <w:p w14:paraId="36E87EA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574BDC">
        <w:rPr>
          <w:lang w:val="en-US"/>
        </w:rPr>
        <w:sym w:font="Wingdings" w:char="F0E0"/>
      </w:r>
      <w:r w:rsidRPr="001B2293">
        <w:rPr>
          <w:sz w:val="28"/>
          <w:szCs w:val="28"/>
        </w:rPr>
        <w:t>Доля верных ответов на тестовых данных, в процентах: 86.39</w:t>
      </w:r>
    </w:p>
    <w:p w14:paraId="104F2DB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Параметры нейронной сети</w:t>
      </w:r>
    </w:p>
    <w:p w14:paraId="4899EB5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Веса входов в нейроны</w:t>
      </w:r>
    </w:p>
    <w:p w14:paraId="53E77B3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proofErr w:type="spellStart"/>
      <w:r w:rsidRPr="001B2293">
        <w:rPr>
          <w:sz w:val="28"/>
          <w:szCs w:val="28"/>
        </w:rPr>
        <w:t>Гиперпараметры</w:t>
      </w:r>
      <w:proofErr w:type="spellEnd"/>
      <w:r w:rsidRPr="001B2293">
        <w:rPr>
          <w:sz w:val="28"/>
          <w:szCs w:val="28"/>
        </w:rPr>
        <w:t xml:space="preserve"> сети</w:t>
      </w:r>
    </w:p>
    <w:p w14:paraId="726E054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Количество слоев и нейронов в каждом слое</w:t>
      </w:r>
    </w:p>
    <w:p w14:paraId="01CD6604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Количество эпох обучения</w:t>
      </w:r>
    </w:p>
    <w:p w14:paraId="3FCF464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Размер мини-выборки для обучения</w:t>
      </w:r>
    </w:p>
    <w:p w14:paraId="0DC6D1D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Размер параметра скорости обучения</w:t>
      </w:r>
    </w:p>
    <w:p w14:paraId="1F6C94E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Архитектура нейронной сети</w:t>
      </w:r>
    </w:p>
    <w:p w14:paraId="2399F29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Использование проверочной выборки</w:t>
      </w:r>
    </w:p>
    <w:p w14:paraId="63FC179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Часть данных из обучающей выборки выделяется в </w:t>
      </w:r>
      <w:r w:rsidRPr="001B2293">
        <w:rPr>
          <w:b/>
          <w:bCs/>
          <w:sz w:val="28"/>
          <w:szCs w:val="28"/>
        </w:rPr>
        <w:t>проверочную выборку</w:t>
      </w:r>
    </w:p>
    <w:p w14:paraId="5921F769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sz w:val="28"/>
          <w:szCs w:val="28"/>
        </w:rPr>
        <w:t xml:space="preserve">На каждой эпохи обучения рассчитывается ошибка на </w:t>
      </w:r>
      <w:r w:rsidRPr="001B2293">
        <w:rPr>
          <w:b/>
          <w:bCs/>
          <w:sz w:val="28"/>
          <w:szCs w:val="28"/>
        </w:rPr>
        <w:t>обучающей и проверочной выборке</w:t>
      </w:r>
    </w:p>
    <w:p w14:paraId="071D652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Увеличение ошибки на проверочной выборке говорит о </w:t>
      </w:r>
      <w:r w:rsidRPr="001B2293">
        <w:rPr>
          <w:b/>
          <w:bCs/>
          <w:sz w:val="28"/>
          <w:szCs w:val="28"/>
        </w:rPr>
        <w:t>переобучении</w:t>
      </w:r>
    </w:p>
    <w:p w14:paraId="0DBDE26F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Проблема переобучения</w:t>
      </w:r>
    </w:p>
    <w:p w14:paraId="48A4735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lastRenderedPageBreak/>
        <w:t>Нейронная сеть распознает особенности обучающей выборки, а не данных</w:t>
      </w:r>
    </w:p>
    <w:p w14:paraId="67E8F71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Необходима проверка работы сети на данных, не использованных для обучения</w:t>
      </w:r>
    </w:p>
    <w:p w14:paraId="6F5B1EB1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Проверочная выборка</w:t>
      </w:r>
    </w:p>
    <w:p w14:paraId="15B54C23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Используется в процессе обучения для подбора </w:t>
      </w:r>
      <w:proofErr w:type="spellStart"/>
      <w:r w:rsidRPr="001B2293">
        <w:rPr>
          <w:sz w:val="28"/>
          <w:szCs w:val="28"/>
        </w:rPr>
        <w:t>гиперпараметров</w:t>
      </w:r>
      <w:proofErr w:type="spellEnd"/>
    </w:p>
    <w:p w14:paraId="67369A7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Рост ошибки на проверочной выборке говорит о переобучении</w:t>
      </w:r>
    </w:p>
    <w:p w14:paraId="34D12A44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Тестовая выборка</w:t>
      </w:r>
    </w:p>
    <w:p w14:paraId="574F346A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Проверка качества работы сети после завершения обучения</w:t>
      </w:r>
    </w:p>
    <w:p w14:paraId="149AABD0" w14:textId="77777777" w:rsidR="00574BDC" w:rsidRPr="001B2293" w:rsidRDefault="00574BDC" w:rsidP="001B2293">
      <w:pPr>
        <w:spacing w:after="0"/>
        <w:ind w:left="-1080" w:right="-185"/>
        <w:jc w:val="center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Улучшение качества обучения</w:t>
      </w:r>
    </w:p>
    <w:p w14:paraId="0CBE143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Чтобы улучшить качество обучения сети нужно изменить следующие </w:t>
      </w:r>
      <w:proofErr w:type="spellStart"/>
      <w:r w:rsidRPr="001B2293">
        <w:rPr>
          <w:sz w:val="28"/>
          <w:szCs w:val="28"/>
        </w:rPr>
        <w:t>гиперпараметры</w:t>
      </w:r>
      <w:proofErr w:type="spellEnd"/>
      <w:r w:rsidRPr="001B2293">
        <w:rPr>
          <w:sz w:val="28"/>
          <w:szCs w:val="28"/>
        </w:rPr>
        <w:t>:</w:t>
      </w:r>
    </w:p>
    <w:p w14:paraId="731A7105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количество эпох обучения,</w:t>
      </w:r>
    </w:p>
    <w:p w14:paraId="586ED45C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размер мини-выборки,</w:t>
      </w:r>
    </w:p>
    <w:p w14:paraId="2ED5BDE4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количество нейронов во входном слое,</w:t>
      </w:r>
    </w:p>
    <w:p w14:paraId="58E29FF4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количество скрытых слоев.</w:t>
      </w:r>
    </w:p>
    <w:p w14:paraId="091F427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Для этого нужно провести серию экспериментов, в каждом из которых следует менять один из </w:t>
      </w:r>
      <w:proofErr w:type="spellStart"/>
      <w:r w:rsidRPr="001B2293">
        <w:rPr>
          <w:sz w:val="28"/>
          <w:szCs w:val="28"/>
        </w:rPr>
        <w:t>гиперпараметров</w:t>
      </w:r>
      <w:proofErr w:type="spellEnd"/>
      <w:r w:rsidRPr="001B2293">
        <w:rPr>
          <w:sz w:val="28"/>
          <w:szCs w:val="28"/>
        </w:rPr>
        <w:t>, и анализировать, как изменилось качество работы сети.</w:t>
      </w:r>
    </w:p>
    <w:p w14:paraId="0F457526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Количество эпох обучения</w:t>
      </w:r>
    </w:p>
    <w:p w14:paraId="76ABE2D5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Оценим влияние количества эпох обучения на качество обучения сети</w:t>
      </w:r>
    </w:p>
    <w:p w14:paraId="3B29EFC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 xml:space="preserve">Количество эпох задается в аргументе </w:t>
      </w:r>
      <w:proofErr w:type="spellStart"/>
      <w:r w:rsidRPr="001B2293">
        <w:rPr>
          <w:sz w:val="28"/>
          <w:szCs w:val="28"/>
        </w:rPr>
        <w:t>epochs</w:t>
      </w:r>
      <w:proofErr w:type="spellEnd"/>
      <w:r w:rsidRPr="001B2293">
        <w:rPr>
          <w:sz w:val="28"/>
          <w:szCs w:val="28"/>
        </w:rPr>
        <w:t xml:space="preserve"> метода </w:t>
      </w:r>
      <w:proofErr w:type="spellStart"/>
      <w:r w:rsidRPr="001B2293">
        <w:rPr>
          <w:sz w:val="28"/>
          <w:szCs w:val="28"/>
        </w:rPr>
        <w:t>model.fit</w:t>
      </w:r>
      <w:proofErr w:type="spellEnd"/>
      <w:r w:rsidRPr="001B2293">
        <w:rPr>
          <w:sz w:val="28"/>
          <w:szCs w:val="28"/>
        </w:rPr>
        <w:t>:</w:t>
      </w:r>
    </w:p>
    <w:p w14:paraId="52E07C6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1B2293">
        <w:rPr>
          <w:sz w:val="28"/>
          <w:szCs w:val="28"/>
          <w:lang w:val="en-US"/>
        </w:rPr>
        <w:t>model.fit</w:t>
      </w:r>
      <w:proofErr w:type="spellEnd"/>
      <w:r w:rsidRPr="001B2293">
        <w:rPr>
          <w:sz w:val="28"/>
          <w:szCs w:val="28"/>
          <w:lang w:val="en-US"/>
        </w:rPr>
        <w:t>(</w:t>
      </w:r>
      <w:proofErr w:type="spellStart"/>
      <w:proofErr w:type="gramEnd"/>
      <w:r w:rsidRPr="001B2293">
        <w:rPr>
          <w:sz w:val="28"/>
          <w:szCs w:val="28"/>
          <w:lang w:val="en-US"/>
        </w:rPr>
        <w:t>x_train</w:t>
      </w:r>
      <w:proofErr w:type="spellEnd"/>
      <w:r w:rsidRPr="001B2293">
        <w:rPr>
          <w:sz w:val="28"/>
          <w:szCs w:val="28"/>
          <w:lang w:val="en-US"/>
        </w:rPr>
        <w:t>, y train,</w:t>
      </w:r>
    </w:p>
    <w:p w14:paraId="091291AF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r w:rsidRPr="001B2293">
        <w:rPr>
          <w:sz w:val="28"/>
          <w:szCs w:val="28"/>
          <w:lang w:val="en-US"/>
        </w:rPr>
        <w:t>batchsize</w:t>
      </w:r>
      <w:proofErr w:type="spellEnd"/>
      <w:r w:rsidRPr="001B2293">
        <w:rPr>
          <w:sz w:val="28"/>
          <w:szCs w:val="28"/>
          <w:lang w:val="en-US"/>
        </w:rPr>
        <w:t>=200,</w:t>
      </w:r>
    </w:p>
    <w:p w14:paraId="286B9482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epochs=100,</w:t>
      </w:r>
    </w:p>
    <w:p w14:paraId="422CFFF7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validation split=0.2,</w:t>
      </w:r>
    </w:p>
    <w:p w14:paraId="53647E2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  <w:lang w:val="en-US"/>
        </w:rPr>
        <w:t>verbose=1)</w:t>
      </w:r>
    </w:p>
    <w:p w14:paraId="514936D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Следует выбрать количество эпох, при котором самая высокая доля верных ответов нейросети на тестовых данных</w:t>
      </w:r>
    </w:p>
    <w:p w14:paraId="00CA0D02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Количество нейронов входного слоя.</w:t>
      </w:r>
    </w:p>
    <w:p w14:paraId="6261C7F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Следует изменить количество нейронов во входном слое и оценить, как оно влияет на качество обучения сети.</w:t>
      </w:r>
    </w:p>
    <w:p w14:paraId="5C41181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Количество нейронов задается при создании входного слоя:</w:t>
      </w:r>
    </w:p>
    <w:p w14:paraId="4845E2A0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r w:rsidRPr="001B2293">
        <w:rPr>
          <w:sz w:val="28"/>
          <w:szCs w:val="28"/>
          <w:lang w:val="en-US"/>
        </w:rPr>
        <w:t>model.add</w:t>
      </w:r>
      <w:proofErr w:type="spellEnd"/>
      <w:r w:rsidRPr="001B2293">
        <w:rPr>
          <w:sz w:val="28"/>
          <w:szCs w:val="28"/>
          <w:lang w:val="en-US"/>
        </w:rPr>
        <w:t xml:space="preserve"> (Dense (800, </w:t>
      </w:r>
      <w:proofErr w:type="spellStart"/>
      <w:r w:rsidRPr="001B2293">
        <w:rPr>
          <w:sz w:val="28"/>
          <w:szCs w:val="28"/>
          <w:lang w:val="en-US"/>
        </w:rPr>
        <w:t>input_dim</w:t>
      </w:r>
      <w:proofErr w:type="spellEnd"/>
      <w:r w:rsidRPr="001B2293">
        <w:rPr>
          <w:sz w:val="28"/>
          <w:szCs w:val="28"/>
          <w:lang w:val="en-US"/>
        </w:rPr>
        <w:t>=784, activation="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  <w:lang w:val="en-US"/>
        </w:rPr>
        <w:t>"))</w:t>
      </w:r>
    </w:p>
    <w:p w14:paraId="3C13FDC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Нужно выбрать значение, при котором самая высокая доля верных ответов нейросети на тестовых данных.</w:t>
      </w:r>
    </w:p>
    <w:p w14:paraId="65FB731D" w14:textId="77777777" w:rsidR="00574BDC" w:rsidRPr="001B2293" w:rsidRDefault="00574BDC" w:rsidP="001B2293">
      <w:pPr>
        <w:spacing w:after="0"/>
        <w:ind w:left="-1080" w:right="-185"/>
        <w:rPr>
          <w:b/>
          <w:bCs/>
          <w:sz w:val="28"/>
          <w:szCs w:val="28"/>
        </w:rPr>
      </w:pPr>
      <w:r w:rsidRPr="001B2293">
        <w:rPr>
          <w:b/>
          <w:bCs/>
          <w:sz w:val="28"/>
          <w:szCs w:val="28"/>
        </w:rPr>
        <w:t>Добавляем скрытый слой</w:t>
      </w:r>
    </w:p>
    <w:p w14:paraId="7A7C05BC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Следует добавить в нейронную сеть скрытый слой, чтобы она стала</w:t>
      </w:r>
    </w:p>
    <w:p w14:paraId="02F4F436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r w:rsidRPr="001B2293">
        <w:rPr>
          <w:sz w:val="28"/>
          <w:szCs w:val="28"/>
        </w:rPr>
        <w:t>глубокой</w:t>
      </w:r>
      <w:r w:rsidRPr="001B2293">
        <w:rPr>
          <w:sz w:val="28"/>
          <w:szCs w:val="28"/>
          <w:lang w:val="en-US"/>
        </w:rPr>
        <w:t>:</w:t>
      </w:r>
    </w:p>
    <w:p w14:paraId="0A497949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proofErr w:type="gramStart"/>
      <w:r w:rsidRPr="001B2293">
        <w:rPr>
          <w:sz w:val="28"/>
          <w:szCs w:val="28"/>
          <w:lang w:val="en-US"/>
        </w:rPr>
        <w:t>model,add</w:t>
      </w:r>
      <w:proofErr w:type="spellEnd"/>
      <w:proofErr w:type="gramEnd"/>
      <w:r w:rsidRPr="001B2293">
        <w:rPr>
          <w:sz w:val="28"/>
          <w:szCs w:val="28"/>
          <w:lang w:val="en-US"/>
        </w:rPr>
        <w:t xml:space="preserve"> (Deny (800, input dim=784, activation "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  <w:lang w:val="en-US"/>
        </w:rPr>
        <w:t>”))</w:t>
      </w:r>
    </w:p>
    <w:p w14:paraId="3FBEABC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proofErr w:type="gramStart"/>
      <w:r w:rsidRPr="001B2293">
        <w:rPr>
          <w:sz w:val="28"/>
          <w:szCs w:val="28"/>
          <w:lang w:val="en-US"/>
        </w:rPr>
        <w:t>model,add</w:t>
      </w:r>
      <w:proofErr w:type="spellEnd"/>
      <w:proofErr w:type="gramEnd"/>
      <w:r w:rsidRPr="001B2293">
        <w:rPr>
          <w:sz w:val="28"/>
          <w:szCs w:val="28"/>
          <w:lang w:val="en-US"/>
        </w:rPr>
        <w:t xml:space="preserve"> (Deny (600, activation "</w:t>
      </w:r>
      <w:proofErr w:type="spellStart"/>
      <w:r w:rsidRPr="001B2293">
        <w:rPr>
          <w:sz w:val="28"/>
          <w:szCs w:val="28"/>
          <w:lang w:val="en-US"/>
        </w:rPr>
        <w:t>relu</w:t>
      </w:r>
      <w:proofErr w:type="spellEnd"/>
      <w:r w:rsidRPr="001B2293">
        <w:rPr>
          <w:sz w:val="28"/>
          <w:szCs w:val="28"/>
          <w:lang w:val="en-US"/>
        </w:rPr>
        <w:t>”))</w:t>
      </w:r>
    </w:p>
    <w:p w14:paraId="10D1D6D8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  <w:lang w:val="en-US"/>
        </w:rPr>
      </w:pPr>
      <w:proofErr w:type="spellStart"/>
      <w:proofErr w:type="gramStart"/>
      <w:r w:rsidRPr="001B2293">
        <w:rPr>
          <w:sz w:val="28"/>
          <w:szCs w:val="28"/>
          <w:lang w:val="en-US"/>
        </w:rPr>
        <w:t>model,add</w:t>
      </w:r>
      <w:proofErr w:type="spellEnd"/>
      <w:proofErr w:type="gramEnd"/>
      <w:r w:rsidRPr="001B2293">
        <w:rPr>
          <w:sz w:val="28"/>
          <w:szCs w:val="28"/>
          <w:lang w:val="en-US"/>
        </w:rPr>
        <w:t xml:space="preserve"> (Deny (10, activation "</w:t>
      </w:r>
      <w:proofErr w:type="spellStart"/>
      <w:r w:rsidRPr="001B2293">
        <w:rPr>
          <w:sz w:val="28"/>
          <w:szCs w:val="28"/>
          <w:lang w:val="en-US"/>
        </w:rPr>
        <w:t>sofrmax</w:t>
      </w:r>
      <w:proofErr w:type="spellEnd"/>
      <w:r w:rsidRPr="001B2293">
        <w:rPr>
          <w:sz w:val="28"/>
          <w:szCs w:val="28"/>
          <w:lang w:val="en-US"/>
        </w:rPr>
        <w:t>”))</w:t>
      </w:r>
    </w:p>
    <w:p w14:paraId="5D2BDEEE" w14:textId="77777777" w:rsidR="00574BDC" w:rsidRPr="001B2293" w:rsidRDefault="00574BDC" w:rsidP="001B2293">
      <w:pPr>
        <w:spacing w:after="0"/>
        <w:ind w:left="-1080" w:right="-185"/>
        <w:rPr>
          <w:sz w:val="28"/>
          <w:szCs w:val="28"/>
        </w:rPr>
      </w:pPr>
      <w:r w:rsidRPr="001B2293">
        <w:rPr>
          <w:sz w:val="28"/>
          <w:szCs w:val="28"/>
        </w:rPr>
        <w:t>Следует выбрать наиболее подходящее количество нейронов скрытого слоя.</w:t>
      </w:r>
    </w:p>
    <w:p w14:paraId="047E0E0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Недостатки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полносвязной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многослойной сети.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Свёрточные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сети. Принципы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сетей.</w:t>
      </w:r>
    </w:p>
    <w:p w14:paraId="72EC0E5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Сверточные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</w:t>
      </w:r>
    </w:p>
    <w:p w14:paraId="64EEC82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lastRenderedPageBreak/>
        <w:t xml:space="preserve">Недостатки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многослойной сети для анализа изображений:</w:t>
      </w:r>
    </w:p>
    <w:p w14:paraId="3780F14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Большое количество весов (&gt;600000 весов)</w:t>
      </w:r>
    </w:p>
    <w:p w14:paraId="68B4453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Обучение требует больших объёмов данных</w:t>
      </w:r>
    </w:p>
    <w:p w14:paraId="66CF6F4C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Пространственная структура данных игнорируется</w:t>
      </w:r>
    </w:p>
    <w:p w14:paraId="3EED922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Принципы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сетей:</w:t>
      </w:r>
    </w:p>
    <w:p w14:paraId="3B0D7A7A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Локальное восприятие</w:t>
      </w:r>
    </w:p>
    <w:p w14:paraId="0F2061A8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Разделяемые веса</w:t>
      </w:r>
    </w:p>
    <w:p w14:paraId="684F1A8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Уменьшение размерности</w:t>
      </w:r>
    </w:p>
    <w:p w14:paraId="3DB8DB1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Локальное восприятие</w:t>
      </w:r>
    </w:p>
    <w:p w14:paraId="77B9265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F3ADAA" wp14:editId="535A2BEC">
                <wp:simplePos x="0" y="0"/>
                <wp:positionH relativeFrom="column">
                  <wp:posOffset>680814</wp:posOffset>
                </wp:positionH>
                <wp:positionV relativeFrom="paragraph">
                  <wp:posOffset>344059</wp:posOffset>
                </wp:positionV>
                <wp:extent cx="1653898" cy="49095"/>
                <wp:effectExtent l="0" t="19050" r="99060" b="8445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898" cy="49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E2C3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" o:spid="_x0000_s1026" type="#_x0000_t32" style="position:absolute;margin-left:53.6pt;margin-top:27.1pt;width:130.25pt;height:3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53DC6B" wp14:editId="3D3BCCFD">
                <wp:simplePos x="0" y="0"/>
                <wp:positionH relativeFrom="column">
                  <wp:posOffset>2334546</wp:posOffset>
                </wp:positionH>
                <wp:positionV relativeFrom="paragraph">
                  <wp:posOffset>685105</wp:posOffset>
                </wp:positionV>
                <wp:extent cx="1828800" cy="182880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504A1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Сверточный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53DC6B" id="_x0000_t202" coordsize="21600,21600" o:spt="202" path="m,l,21600r21600,l21600,xe">
                <v:stroke joinstyle="miter"/>
                <v:path gradientshapeok="t" o:connecttype="rect"/>
              </v:shapetype>
              <v:shape id="Надпись 25" o:spid="_x0000_s1026" type="#_x0000_t202" style="position:absolute;left:0;text-align:left;margin-left:183.8pt;margin-top:53.95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" filled="f" stroked="f">
                <v:textbox style="mso-fit-shape-to-text:t">
                  <w:txbxContent>
                    <w:p w14:paraId="55D504A1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Сверточный слой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33D0C4" wp14:editId="70DCB449">
                <wp:simplePos x="0" y="0"/>
                <wp:positionH relativeFrom="column">
                  <wp:posOffset>367507</wp:posOffset>
                </wp:positionH>
                <wp:positionV relativeFrom="paragraph">
                  <wp:posOffset>1092984</wp:posOffset>
                </wp:positionV>
                <wp:extent cx="1828800" cy="1828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59320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Входные сигналы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3D0C4" id="Надпись 27" o:spid="_x0000_s1027" type="#_x0000_t202" style="position:absolute;left:0;text-align:left;margin-left:28.95pt;margin-top:86.0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" filled="f" stroked="f">
                <v:textbox style="mso-fit-shape-to-text:t">
                  <w:txbxContent>
                    <w:p w14:paraId="1C959320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Входные сигналы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</w:rPr>
        <w:drawing>
          <wp:anchor distT="0" distB="0" distL="114300" distR="114300" simplePos="0" relativeHeight="251663360" behindDoc="1" locked="0" layoutInCell="1" allowOverlap="1" wp14:anchorId="5DFD407D" wp14:editId="579FF1DF">
            <wp:simplePos x="0" y="0"/>
            <wp:positionH relativeFrom="column">
              <wp:posOffset>2427478</wp:posOffset>
            </wp:positionH>
            <wp:positionV relativeFrom="paragraph">
              <wp:posOffset>131673</wp:posOffset>
            </wp:positionV>
            <wp:extent cx="767715" cy="584835"/>
            <wp:effectExtent l="0" t="0" r="0" b="5715"/>
            <wp:wrapTight wrapText="bothSides">
              <wp:wrapPolygon edited="0">
                <wp:start x="0" y="0"/>
                <wp:lineTo x="0" y="21107"/>
                <wp:lineTo x="20903" y="21107"/>
                <wp:lineTo x="20903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BDC">
        <w:rPr>
          <w:noProof/>
        </w:rPr>
        <w:drawing>
          <wp:inline distT="0" distB="0" distL="0" distR="0" wp14:anchorId="2E0ED885" wp14:editId="0A953E5C">
            <wp:extent cx="1798116" cy="11631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770" cy="11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2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FFD708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839" w:type="dxa"/>
        <w:tblInd w:w="-704" w:type="dxa"/>
        <w:tblLook w:val="04A0" w:firstRow="1" w:lastRow="0" w:firstColumn="1" w:lastColumn="0" w:noHBand="0" w:noVBand="1"/>
      </w:tblPr>
      <w:tblGrid>
        <w:gridCol w:w="1256"/>
        <w:gridCol w:w="1258"/>
        <w:gridCol w:w="1257"/>
        <w:gridCol w:w="542"/>
        <w:gridCol w:w="1029"/>
        <w:gridCol w:w="1029"/>
        <w:gridCol w:w="1283"/>
        <w:gridCol w:w="560"/>
        <w:gridCol w:w="872"/>
        <w:gridCol w:w="872"/>
        <w:gridCol w:w="881"/>
      </w:tblGrid>
      <w:tr w:rsidR="00574BDC" w:rsidRPr="00574BDC" w14:paraId="2F213FD3" w14:textId="77777777" w:rsidTr="00574BDC">
        <w:trPr>
          <w:trHeight w:val="132"/>
        </w:trPr>
        <w:tc>
          <w:tcPr>
            <w:tcW w:w="1256" w:type="dxa"/>
          </w:tcPr>
          <w:p w14:paraId="35E90D12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48A74A19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54D283C3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2B15B226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7A601B4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029" w:type="dxa"/>
          </w:tcPr>
          <w:p w14:paraId="5402FA23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282" w:type="dxa"/>
          </w:tcPr>
          <w:p w14:paraId="1142E31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560" w:type="dxa"/>
          </w:tcPr>
          <w:p w14:paraId="4E0DA83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7CFA2F4C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872" w:type="dxa"/>
          </w:tcPr>
          <w:p w14:paraId="24F56C19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9" w:type="dxa"/>
          </w:tcPr>
          <w:p w14:paraId="7640CDBA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574BDC" w:rsidRPr="00574BDC" w14:paraId="4973D4E6" w14:textId="77777777" w:rsidTr="00574BDC">
        <w:trPr>
          <w:trHeight w:val="156"/>
        </w:trPr>
        <w:tc>
          <w:tcPr>
            <w:tcW w:w="1256" w:type="dxa"/>
          </w:tcPr>
          <w:p w14:paraId="299A40D2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1DB5707D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54A927BA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7865ECE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793D3333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029" w:type="dxa"/>
          </w:tcPr>
          <w:p w14:paraId="3BE22609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282" w:type="dxa"/>
          </w:tcPr>
          <w:p w14:paraId="6DDA0082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560" w:type="dxa"/>
          </w:tcPr>
          <w:p w14:paraId="5F5261E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7681C8E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2" w:type="dxa"/>
          </w:tcPr>
          <w:p w14:paraId="6C045F4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879" w:type="dxa"/>
          </w:tcPr>
          <w:p w14:paraId="7EC79388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</w:tr>
      <w:tr w:rsidR="00574BDC" w:rsidRPr="00574BDC" w14:paraId="2FC17085" w14:textId="77777777" w:rsidTr="00574BDC">
        <w:trPr>
          <w:trHeight w:val="92"/>
        </w:trPr>
        <w:tc>
          <w:tcPr>
            <w:tcW w:w="1256" w:type="dxa"/>
          </w:tcPr>
          <w:p w14:paraId="7BBB4535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5A5AF14C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6DE7D1F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716DE28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1F97C563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029" w:type="dxa"/>
          </w:tcPr>
          <w:p w14:paraId="1C7C1BF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282" w:type="dxa"/>
          </w:tcPr>
          <w:p w14:paraId="6048B022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560" w:type="dxa"/>
          </w:tcPr>
          <w:p w14:paraId="5F9A0268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325B4BDD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872" w:type="dxa"/>
          </w:tcPr>
          <w:p w14:paraId="737A2F5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9" w:type="dxa"/>
          </w:tcPr>
          <w:p w14:paraId="3176A5BF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B2293" w:rsidRPr="00574BDC" w14:paraId="46F69509" w14:textId="77777777" w:rsidTr="00574BDC">
        <w:trPr>
          <w:trHeight w:val="108"/>
        </w:trPr>
        <w:tc>
          <w:tcPr>
            <w:tcW w:w="3771" w:type="dxa"/>
            <w:gridSpan w:val="3"/>
          </w:tcPr>
          <w:p w14:paraId="2B0679E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размытие</w:t>
            </w:r>
          </w:p>
        </w:tc>
        <w:tc>
          <w:tcPr>
            <w:tcW w:w="542" w:type="dxa"/>
          </w:tcPr>
          <w:p w14:paraId="327E853B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1" w:type="dxa"/>
            <w:gridSpan w:val="3"/>
          </w:tcPr>
          <w:p w14:paraId="3AC9EFC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Выделение границ</w:t>
            </w:r>
          </w:p>
        </w:tc>
        <w:tc>
          <w:tcPr>
            <w:tcW w:w="560" w:type="dxa"/>
          </w:tcPr>
          <w:p w14:paraId="7000090B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25" w:type="dxa"/>
            <w:gridSpan w:val="3"/>
          </w:tcPr>
          <w:p w14:paraId="4C67D8D7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Повышение четкости</w:t>
            </w:r>
          </w:p>
        </w:tc>
      </w:tr>
    </w:tbl>
    <w:p w14:paraId="7CC0477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В нейронных сетях ядра свертки определяются </w:t>
      </w:r>
    </w:p>
    <w:p w14:paraId="7781BDB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автоматически в процессе обучения.</w:t>
      </w:r>
    </w:p>
    <w:p w14:paraId="47575B6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Разделяемые веса</w:t>
      </w:r>
    </w:p>
    <w:p w14:paraId="7D5AADD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86134F" wp14:editId="249F86E8">
                <wp:simplePos x="0" y="0"/>
                <wp:positionH relativeFrom="column">
                  <wp:posOffset>1184595</wp:posOffset>
                </wp:positionH>
                <wp:positionV relativeFrom="paragraph">
                  <wp:posOffset>648900</wp:posOffset>
                </wp:positionV>
                <wp:extent cx="610125" cy="503605"/>
                <wp:effectExtent l="19050" t="19050" r="19050" b="1079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125" cy="503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3699EA" id="Прямоугольник 51" o:spid="_x0000_s1026" style="position:absolute;margin-left:93.3pt;margin-top:51.1pt;width:48.05pt;height:39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" filled="f" strokecolor="black [3213]" strokeweight="3pt"/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73785" wp14:editId="0AE99680">
                <wp:simplePos x="0" y="0"/>
                <wp:positionH relativeFrom="column">
                  <wp:posOffset>2952762</wp:posOffset>
                </wp:positionH>
                <wp:positionV relativeFrom="paragraph">
                  <wp:posOffset>544472</wp:posOffset>
                </wp:positionV>
                <wp:extent cx="1828800" cy="1828800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C56C4" w14:textId="77777777" w:rsidR="00574BDC" w:rsidRPr="00904C8E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4C8E"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73785" id="Надпись 53" o:spid="_x0000_s1028" type="#_x0000_t202" style="position:absolute;left:0;text-align:left;margin-left:232.5pt;margin-top:42.8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" filled="f" stroked="f">
                <v:textbox style="mso-fit-shape-to-text:t">
                  <w:txbxContent>
                    <w:p w14:paraId="167C56C4" w14:textId="77777777" w:rsidR="00574BDC" w:rsidRPr="00904C8E" w:rsidRDefault="00574BDC" w:rsidP="00574BDC">
                      <w:pPr>
                        <w:spacing w:line="180" w:lineRule="auto"/>
                        <w:jc w:val="center"/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04C8E"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3F7448" wp14:editId="235CC872">
                <wp:simplePos x="0" y="0"/>
                <wp:positionH relativeFrom="column">
                  <wp:posOffset>1796943</wp:posOffset>
                </wp:positionH>
                <wp:positionV relativeFrom="paragraph">
                  <wp:posOffset>625813</wp:posOffset>
                </wp:positionV>
                <wp:extent cx="1248336" cy="355023"/>
                <wp:effectExtent l="0" t="57150" r="9525" b="2603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8336" cy="355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B4558" id="Прямая со стрелкой 52" o:spid="_x0000_s1026" type="#_x0000_t32" style="position:absolute;margin-left:141.5pt;margin-top:49.3pt;width:98.3pt;height:27.9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829289" wp14:editId="613C526E">
                <wp:simplePos x="0" y="0"/>
                <wp:positionH relativeFrom="column">
                  <wp:posOffset>682089</wp:posOffset>
                </wp:positionH>
                <wp:positionV relativeFrom="paragraph">
                  <wp:posOffset>340805</wp:posOffset>
                </wp:positionV>
                <wp:extent cx="1617914" cy="79820"/>
                <wp:effectExtent l="0" t="0" r="78105" b="9207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7914" cy="79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D6DE9" id="Прямая со стрелкой 46" o:spid="_x0000_s1026" type="#_x0000_t32" style="position:absolute;margin-left:53.7pt;margin-top:26.85pt;width:127.4pt;height: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333CCC" wp14:editId="62B03B18">
                <wp:simplePos x="0" y="0"/>
                <wp:positionH relativeFrom="column">
                  <wp:posOffset>2334546</wp:posOffset>
                </wp:positionH>
                <wp:positionV relativeFrom="paragraph">
                  <wp:posOffset>685105</wp:posOffset>
                </wp:positionV>
                <wp:extent cx="1828800" cy="182880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7D09D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Сверточный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33CCC" id="Надпись 47" o:spid="_x0000_s1029" type="#_x0000_t202" style="position:absolute;left:0;text-align:left;margin-left:183.8pt;margin-top:53.95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" filled="f" stroked="f">
                <v:textbox style="mso-fit-shape-to-text:t">
                  <w:txbxContent>
                    <w:p w14:paraId="5597D09D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Сверточный слой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D7F185" wp14:editId="00594114">
                <wp:simplePos x="0" y="0"/>
                <wp:positionH relativeFrom="column">
                  <wp:posOffset>367507</wp:posOffset>
                </wp:positionH>
                <wp:positionV relativeFrom="paragraph">
                  <wp:posOffset>1092984</wp:posOffset>
                </wp:positionV>
                <wp:extent cx="1828800" cy="182880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15B0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Входные сигналы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F185" id="Надпись 48" o:spid="_x0000_s1030" type="#_x0000_t202" style="position:absolute;left:0;text-align:left;margin-left:28.95pt;margin-top:86.0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" filled="f" stroked="f">
                <v:textbox style="mso-fit-shape-to-text:t">
                  <w:txbxContent>
                    <w:p w14:paraId="58F415B0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Входные сигналы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7B2253DC" wp14:editId="6EF81695">
            <wp:simplePos x="0" y="0"/>
            <wp:positionH relativeFrom="column">
              <wp:posOffset>2427478</wp:posOffset>
            </wp:positionH>
            <wp:positionV relativeFrom="paragraph">
              <wp:posOffset>131673</wp:posOffset>
            </wp:positionV>
            <wp:extent cx="767715" cy="584835"/>
            <wp:effectExtent l="0" t="0" r="0" b="5715"/>
            <wp:wrapTight wrapText="bothSides">
              <wp:wrapPolygon edited="0">
                <wp:start x="0" y="0"/>
                <wp:lineTo x="0" y="21107"/>
                <wp:lineTo x="20903" y="21107"/>
                <wp:lineTo x="20903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BDC">
        <w:rPr>
          <w:rFonts w:ascii="Times New Roman" w:hAnsi="Times New Roman" w:cs="Times New Roman"/>
          <w:noProof/>
        </w:rPr>
        <w:drawing>
          <wp:inline distT="0" distB="0" distL="0" distR="0" wp14:anchorId="3E873D80" wp14:editId="654F3C94">
            <wp:extent cx="1798116" cy="116311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770" cy="11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2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CB59F6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</w:p>
    <w:p w14:paraId="0646F1D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Уменьшение размерности</w:t>
      </w:r>
    </w:p>
    <w:p w14:paraId="6AB84C72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Распознавание объектов вне зависимости от масштаба</w:t>
      </w:r>
    </w:p>
    <w:p w14:paraId="3B59A9F9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Факт наличия признака важнее Знания места его точного положения на изображении</w:t>
      </w:r>
    </w:p>
    <w:p w14:paraId="79DA9942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Слои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52367715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Усреднение</w:t>
      </w:r>
    </w:p>
    <w:p w14:paraId="0E832F15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Выбор максимального значения</w:t>
      </w:r>
    </w:p>
    <w:p w14:paraId="59B1F2EC" w14:textId="77777777" w:rsidR="00574BDC" w:rsidRPr="00574BDC" w:rsidRDefault="00574BDC" w:rsidP="001B2293">
      <w:pPr>
        <w:pStyle w:val="a4"/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</w:p>
    <w:p w14:paraId="1AC12DB7" w14:textId="77777777" w:rsidR="00574BDC" w:rsidRPr="001B2293" w:rsidRDefault="00574BDC" w:rsidP="001B2293">
      <w:pPr>
        <w:spacing w:before="240"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Архитектура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сетей. Преимущества.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Свёрточная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сесть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Lenet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>-5</w:t>
      </w:r>
    </w:p>
    <w:p w14:paraId="0003812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Свёрточные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</w:t>
      </w:r>
    </w:p>
    <w:p w14:paraId="217D729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lastRenderedPageBreak/>
        <w:t xml:space="preserve">Архитектура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сетей</w:t>
      </w:r>
    </w:p>
    <w:p w14:paraId="64A17C5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слои</w:t>
      </w:r>
    </w:p>
    <w:p w14:paraId="222B3450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Слои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6E82AD0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Преимущества</w:t>
      </w:r>
    </w:p>
    <w:p w14:paraId="26353984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Учитываются локальные особенности изображении</w:t>
      </w:r>
    </w:p>
    <w:p w14:paraId="62EC518C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Небольшое количество параметров для обучения</w:t>
      </w:r>
    </w:p>
    <w:p w14:paraId="1F01447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  <w:lang w:val="ru-BY"/>
        </w:rPr>
        <w:t>LeNet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 5</w:t>
      </w:r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состоит из пяти обучаемых слоев - трех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сверточных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(карты признаков (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feature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map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) размеров 6, 16 и 120) </w:t>
      </w:r>
    </w:p>
    <w:p w14:paraId="0EAC9CEB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ru-BY"/>
        </w:rPr>
      </w:pPr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и двух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полносвязных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. Отсюда и его название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LeNet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5.</w:t>
      </w:r>
    </w:p>
    <w:p w14:paraId="0F0C9760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ru-BY"/>
        </w:rPr>
      </w:pPr>
    </w:p>
    <w:p w14:paraId="7117F39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ru-BY"/>
        </w:rPr>
      </w:pPr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Каждый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сверточный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слой имеет ядра размером 5 на 5 и шагом 1.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Сверточные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слои разделены активацией гиперболического тангенса, слоем среднего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пулинга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с размером ядра 2 на 2. Вывод последней свертки имеет размер (1, 1, 120), который ведет дальнейшему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ru-BY"/>
        </w:rPr>
        <w:t>полносвязному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ru-BY"/>
        </w:rPr>
        <w:t xml:space="preserve"> соединению.</w:t>
      </w:r>
    </w:p>
    <w:p w14:paraId="3EE9177D" w14:textId="77777777" w:rsidR="00574BDC" w:rsidRPr="001B2293" w:rsidRDefault="00574BDC" w:rsidP="001B2293">
      <w:pPr>
        <w:spacing w:after="240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[5х5 свертка,6] – [подвыборка2] –[5х5 свертка,16] </w:t>
      </w:r>
      <w:proofErr w:type="gram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–[ подвыборка</w:t>
      </w:r>
      <w:proofErr w:type="gramEnd"/>
      <w:r w:rsidRPr="001B2293">
        <w:rPr>
          <w:rFonts w:ascii="Times New Roman" w:hAnsi="Times New Roman" w:cs="Times New Roman"/>
          <w:b/>
          <w:bCs/>
          <w:sz w:val="28"/>
          <w:szCs w:val="28"/>
        </w:rPr>
        <w:t>2]-[ 5х5 свертка,120]-[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полносвязный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слой,84]-[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полносвязный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слой,10]</w:t>
      </w:r>
    </w:p>
    <w:p w14:paraId="0F36E743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Распознавание объектов на изображениях, постановка задачи, данные для обучения. Пример кода создания архитектуры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свёрточной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сети для распознавания объектов на изображениях.</w:t>
      </w:r>
    </w:p>
    <w:p w14:paraId="4852A87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Задача распознавания объектов</w:t>
      </w:r>
    </w:p>
    <w:p w14:paraId="2614CC3F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Распознавание объектов на изображениях</w:t>
      </w:r>
    </w:p>
    <w:p w14:paraId="06EC5486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</w:rPr>
        <w:t>Набор данных CIFAR-10</w:t>
      </w:r>
    </w:p>
    <w:p w14:paraId="33733EAB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Изображения в </w:t>
      </w:r>
      <w:r w:rsidRPr="001B2293">
        <w:rPr>
          <w:rFonts w:ascii="Times New Roman" w:hAnsi="Times New Roman" w:cs="Times New Roman"/>
          <w:b/>
          <w:bCs/>
          <w:sz w:val="28"/>
          <w:szCs w:val="28"/>
        </w:rPr>
        <w:t>CIFAR-10</w:t>
      </w:r>
    </w:p>
    <w:p w14:paraId="6738037B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Размер 32х32</w:t>
      </w:r>
    </w:p>
    <w:p w14:paraId="6AEA6BF5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Цветные изображения (коды интенсивности RGB)</w:t>
      </w:r>
    </w:p>
    <w:p w14:paraId="3E3C93E2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Набор данных для обучения - 50 000 (5 000 для каждого класса)</w:t>
      </w:r>
    </w:p>
    <w:p w14:paraId="350224F0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Набор данных для тестирования - 10 000</w:t>
      </w:r>
    </w:p>
    <w:p w14:paraId="2E4FCAE1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На каждом изображении только один объект</w:t>
      </w:r>
    </w:p>
    <w:p w14:paraId="4626DC5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#задаeм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для повторяемости результатов</w:t>
      </w:r>
    </w:p>
    <w:p w14:paraId="5BE02E8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(42)</w:t>
      </w:r>
    </w:p>
    <w:p w14:paraId="4265D5F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B2293">
        <w:rPr>
          <w:rFonts w:ascii="Times New Roman" w:hAnsi="Times New Roman" w:cs="Times New Roman"/>
          <w:sz w:val="28"/>
          <w:szCs w:val="28"/>
        </w:rPr>
        <w:t>Загружаем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данные</w:t>
      </w:r>
    </w:p>
    <w:p w14:paraId="57CE7EA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), 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)=cifar10.load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_dat</w:t>
      </w:r>
    </w:p>
    <w:p w14:paraId="27DCEA2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0F200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B2293">
        <w:rPr>
          <w:rFonts w:ascii="Times New Roman" w:hAnsi="Times New Roman" w:cs="Times New Roman"/>
          <w:sz w:val="28"/>
          <w:szCs w:val="28"/>
        </w:rPr>
        <w:t>Нормализуем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данны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1C4C61D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train.astype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('float32')</w:t>
      </w:r>
    </w:p>
    <w:p w14:paraId="39516E6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lastRenderedPageBreak/>
        <w:t>X_test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test.astype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(' float32')</w:t>
      </w:r>
    </w:p>
    <w:p w14:paraId="04048F2E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/= 255</w:t>
      </w:r>
    </w:p>
    <w:p w14:paraId="3DF5889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/= 255</w:t>
      </w:r>
    </w:p>
    <w:p w14:paraId="0F84E6A4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</w:p>
    <w:p w14:paraId="7890CB6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пр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293">
        <w:rPr>
          <w:rFonts w:ascii="Times New Roman" w:hAnsi="Times New Roman" w:cs="Times New Roman"/>
          <w:sz w:val="28"/>
          <w:szCs w:val="28"/>
        </w:rPr>
        <w:t>образу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293">
        <w:rPr>
          <w:rFonts w:ascii="Times New Roman" w:hAnsi="Times New Roman" w:cs="Times New Roman"/>
          <w:sz w:val="28"/>
          <w:szCs w:val="28"/>
        </w:rPr>
        <w:t>т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м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293">
        <w:rPr>
          <w:rFonts w:ascii="Times New Roman" w:hAnsi="Times New Roman" w:cs="Times New Roman"/>
          <w:sz w:val="28"/>
          <w:szCs w:val="28"/>
        </w:rPr>
        <w:t>тки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в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кат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гории</w:t>
      </w:r>
      <w:proofErr w:type="spellEnd"/>
    </w:p>
    <w:p w14:paraId="65D77C7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np_utils.to_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categorical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, 10)</w:t>
      </w:r>
    </w:p>
    <w:p w14:paraId="16CDCF0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np_utils.to_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categorical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, 10)</w:t>
      </w:r>
    </w:p>
    <w:p w14:paraId="708CCA9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# создаем последовательную модель</w:t>
      </w:r>
    </w:p>
    <w:p w14:paraId="6444C46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=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Sequential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()</w:t>
      </w:r>
    </w:p>
    <w:p w14:paraId="3D30145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первый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слой</w:t>
      </w:r>
    </w:p>
    <w:p w14:paraId="788819E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Conv2D (32, (3, 3),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='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same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'</w:t>
      </w:r>
    </w:p>
    <w:p w14:paraId="1857834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input_shape</w:t>
      </w:r>
      <w:proofErr w:type="spellEnd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32, 32, 3), activation=’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7053D6B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Второй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</w:p>
    <w:p w14:paraId="5B620758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Conv2D(32, (3, 3), activation='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', padding='same’))</w:t>
      </w:r>
    </w:p>
    <w:p w14:paraId="5AC0B06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первый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2D3B6B48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MaxPooling2D 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pool_size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 (2, 2)))</w:t>
      </w:r>
    </w:p>
    <w:p w14:paraId="5B8F6E2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p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егуляризации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2882264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Dropout (0.25))</w:t>
      </w:r>
    </w:p>
    <w:p w14:paraId="2402AC7D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Техника предотвращения переобучения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сетей. Пример использования.</w:t>
      </w:r>
    </w:p>
    <w:p w14:paraId="159FEA3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Dropout</w:t>
      </w:r>
      <w:proofErr w:type="spellEnd"/>
    </w:p>
    <w:p w14:paraId="32E8F94D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Проблема переобучения в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сети</w:t>
      </w:r>
    </w:p>
    <w:p w14:paraId="2EB0D717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Нейроны настраиваются на совместное выделение нужных признаков</w:t>
      </w:r>
    </w:p>
    <w:p w14:paraId="51385835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Учитываются особенности конкретной выборки</w:t>
      </w:r>
    </w:p>
    <w:p w14:paraId="799CD4B3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Dropout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- техника предотвращения переобучения</w:t>
      </w:r>
    </w:p>
    <w:p w14:paraId="1098C301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При предъявлении каждого объекта обучения, нейроны с</w:t>
      </w:r>
    </w:p>
    <w:p w14:paraId="4F7DA719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заданной вероятностью отключаются</w:t>
      </w:r>
    </w:p>
    <w:p w14:paraId="22804A97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Оставшиеся нейроны обучаются распознавать необходимые</w:t>
      </w:r>
    </w:p>
    <w:p w14:paraId="2EBA5AE6" w14:textId="77777777" w:rsidR="00574BDC" w:rsidRPr="001B2293" w:rsidRDefault="00574BDC" w:rsidP="001B2293">
      <w:pPr>
        <w:spacing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признаки без участия соседних</w:t>
      </w:r>
    </w:p>
    <w:p w14:paraId="3E3DED7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# третий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слой</w:t>
      </w:r>
    </w:p>
    <w:p w14:paraId="68CAD14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Conv2D(64, (3, 3), padding='same', activation='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47CA963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Четвертый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</w:p>
    <w:p w14:paraId="41F1692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lastRenderedPageBreak/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Conv2D(64, (3, 3), activation='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655C380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второй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1DDEB1E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MaxPooling2D 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pool_size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=(2, 2)))</w:t>
      </w:r>
    </w:p>
    <w:p w14:paraId="035C7FDB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регуляризации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0EA1B53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(Dropout (0.25))</w:t>
      </w:r>
    </w:p>
    <w:p w14:paraId="6CB21C2D" w14:textId="77777777" w:rsidR="00574BDC" w:rsidRPr="001B2293" w:rsidRDefault="00574BDC" w:rsidP="001B2293">
      <w:pPr>
        <w:spacing w:after="0"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Классификатор</w:t>
      </w:r>
    </w:p>
    <w:p w14:paraId="07EFEDB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#Слой преобразования данных из 2D представления в плоское</w:t>
      </w:r>
    </w:p>
    <w:p w14:paraId="1A7EAF8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2293">
        <w:rPr>
          <w:rFonts w:ascii="Times New Roman" w:hAnsi="Times New Roman" w:cs="Times New Roman"/>
          <w:sz w:val="28"/>
          <w:szCs w:val="28"/>
        </w:rPr>
        <w:t>Flatten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())</w:t>
      </w:r>
    </w:p>
    <w:p w14:paraId="09210DD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#полносвязный слой для классификации</w:t>
      </w:r>
    </w:p>
    <w:p w14:paraId="541D8AC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model.and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Dense(512, activation='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0C612C8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pe</w:t>
      </w:r>
      <w:r w:rsidRPr="001B2293">
        <w:rPr>
          <w:rFonts w:ascii="Times New Roman" w:hAnsi="Times New Roman" w:cs="Times New Roman"/>
          <w:sz w:val="28"/>
          <w:szCs w:val="28"/>
        </w:rPr>
        <w:t>г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ляризации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06F576F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Dropout(0  5))</w:t>
      </w:r>
    </w:p>
    <w:p w14:paraId="11E2496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B2293">
        <w:rPr>
          <w:rFonts w:ascii="Times New Roman" w:hAnsi="Times New Roman" w:cs="Times New Roman"/>
          <w:sz w:val="28"/>
          <w:szCs w:val="28"/>
        </w:rPr>
        <w:t>Выходной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полносвязный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слой</w:t>
      </w:r>
    </w:p>
    <w:p w14:paraId="31270CE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Dense(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10, activation='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softmax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42269F88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</w:p>
    <w:p w14:paraId="5EC30549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</w:p>
    <w:p w14:paraId="7AAEBC66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Пример кода обучения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свёрточной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сети для распознавания объектов на изображении.</w:t>
      </w:r>
    </w:p>
    <w:p w14:paraId="1C7E911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задаем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параметры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оптимизации</w:t>
      </w:r>
    </w:p>
    <w:p w14:paraId="3E8FDDF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model.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compile(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loss=' categorical cross entropy',</w:t>
      </w:r>
    </w:p>
    <w:p w14:paraId="30432DB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optimizer='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sgd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1C3C946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metrics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=[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' accuracy'])</w:t>
      </w:r>
    </w:p>
    <w:p w14:paraId="5B16EB1E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B2293">
        <w:rPr>
          <w:rFonts w:ascii="Times New Roman" w:hAnsi="Times New Roman" w:cs="Times New Roman"/>
          <w:sz w:val="28"/>
          <w:szCs w:val="28"/>
        </w:rPr>
        <w:t>обучаем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модель</w:t>
      </w:r>
    </w:p>
    <w:p w14:paraId="1946CFB8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model.fit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x train, train,</w:t>
      </w:r>
    </w:p>
    <w:p w14:paraId="4C9B75F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batch size=32,</w:t>
      </w:r>
    </w:p>
    <w:p w14:paraId="0308B64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epochs=25,</w:t>
      </w:r>
    </w:p>
    <w:p w14:paraId="0045BB2E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0E2A911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,</w:t>
      </w:r>
    </w:p>
    <w:p w14:paraId="120C940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verbose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=2)</w:t>
      </w:r>
    </w:p>
    <w:p w14:paraId="0797FCCF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#оцениваем качество обучения модели на тестовых данных</w:t>
      </w:r>
    </w:p>
    <w:p w14:paraId="6CCA350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scores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model.evaluate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, verbose=0)</w:t>
      </w:r>
    </w:p>
    <w:p w14:paraId="2460AD8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>"точность работы на тестовых данных: %.2f%%"</w:t>
      </w:r>
    </w:p>
    <w:p w14:paraId="2BEEBEA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gramStart"/>
      <w:r w:rsidRPr="001B2293">
        <w:rPr>
          <w:rFonts w:ascii="Times New Roman" w:hAnsi="Times New Roman" w:cs="Times New Roman"/>
          <w:sz w:val="28"/>
          <w:szCs w:val="28"/>
        </w:rPr>
        <w:lastRenderedPageBreak/>
        <w:t>%(</w:t>
      </w:r>
      <w:proofErr w:type="spellStart"/>
      <w:proofErr w:type="gramEnd"/>
      <w:r w:rsidRPr="001B2293">
        <w:rPr>
          <w:rFonts w:ascii="Times New Roman" w:hAnsi="Times New Roman" w:cs="Times New Roman"/>
          <w:sz w:val="28"/>
          <w:szCs w:val="28"/>
        </w:rPr>
        <w:t>scores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[1] *100))</w:t>
      </w:r>
    </w:p>
    <w:p w14:paraId="0114207A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Перенос обучения. Преимущества, примеры предварительно обученных нейронных сетей и их характеристика.</w:t>
      </w:r>
    </w:p>
    <w:p w14:paraId="7C2E90B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Перенос обучения</w:t>
      </w:r>
    </w:p>
    <w:p w14:paraId="217245E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Преимущества использования предварительно обученных нейронных сетей:</w:t>
      </w:r>
    </w:p>
    <w:p w14:paraId="37F14FC4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Архитектуры нейронных сетей, решающих реальные задачи, часто состоят из десятков слоев и имеют миллиарды параметров, которые необходимо обучить</w:t>
      </w:r>
    </w:p>
    <w:p w14:paraId="3F8DF4A9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Обучение нейронной сети может занимать дни и месяцы. И это обучение с одним заранее заданными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гиперпараметрами</w:t>
      </w:r>
      <w:proofErr w:type="spellEnd"/>
    </w:p>
    <w:p w14:paraId="43EFC4CC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К тому же не у всех ест достаточные ресурсы</w:t>
      </w:r>
    </w:p>
    <w:p w14:paraId="605D91EF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Перенос обучения – использование предварительно обученной сети для других задач</w:t>
      </w:r>
    </w:p>
    <w:p w14:paraId="00B4772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Предварительно обученные нейронные сети в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Keras</w:t>
      </w:r>
      <w:proofErr w:type="spellEnd"/>
    </w:p>
    <w:p w14:paraId="264B301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VGG16, VGG19, inception v3, ResNet50,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Xception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и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819D6E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Набор данных для обучения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ImageNet</w:t>
      </w:r>
      <w:proofErr w:type="spellEnd"/>
    </w:p>
    <w:p w14:paraId="6081629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1000 типов объектов</w:t>
      </w:r>
    </w:p>
    <w:p w14:paraId="5EAFD99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Обзор существующих предварительно обученных нейронных сетей</w:t>
      </w:r>
    </w:p>
    <w:p w14:paraId="1B3C3859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VGG</w:t>
      </w:r>
    </w:p>
    <w:p w14:paraId="704A7FC7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Глубокая нейронная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свёрточная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сеть, имеющая последовательное применение слоев и из-за этого все же ограниченная по глубине.</w:t>
      </w:r>
    </w:p>
    <w:p w14:paraId="7514E023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Имеет две версии: 16 и 19 слоёв</w:t>
      </w:r>
    </w:p>
    <w:p w14:paraId="3CE79FD1" w14:textId="77777777" w:rsidR="00574BDC" w:rsidRPr="001B2293" w:rsidRDefault="00574BDC" w:rsidP="001B2293">
      <w:pPr>
        <w:spacing w:after="0" w:line="240" w:lineRule="auto"/>
        <w:ind w:left="-1080" w:right="-18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Res</w:t>
      </w:r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et</w:t>
      </w:r>
      <w:proofErr w:type="spellEnd"/>
    </w:p>
    <w:p w14:paraId="1CEAED92" w14:textId="77777777" w:rsidR="00574BDC" w:rsidRPr="001B2293" w:rsidRDefault="00574BDC" w:rsidP="001B2293">
      <w:pPr>
        <w:spacing w:after="0" w:line="240" w:lineRule="auto"/>
        <w:ind w:left="-1080" w:right="-185"/>
        <w:jc w:val="both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Использует непоследовательные преобразования, периодически объединяя (суммированием) выход текущего слоя с выходом слоя, который был обработан на несколько шагов ранее.</w:t>
      </w:r>
    </w:p>
    <w:p w14:paraId="7BA8A8F1" w14:textId="77777777" w:rsidR="00574BDC" w:rsidRPr="001B2293" w:rsidRDefault="00574BDC" w:rsidP="001B2293">
      <w:pPr>
        <w:spacing w:after="0" w:line="240" w:lineRule="auto"/>
        <w:ind w:left="-1080" w:right="-18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Inception</w:t>
      </w:r>
      <w:proofErr w:type="spellEnd"/>
    </w:p>
    <w:p w14:paraId="10661A84" w14:textId="77777777" w:rsidR="00574BDC" w:rsidRPr="001B2293" w:rsidRDefault="00574BDC" w:rsidP="001B2293">
      <w:pPr>
        <w:spacing w:after="0" w:line="240" w:lineRule="auto"/>
        <w:ind w:left="-1080" w:right="-185"/>
        <w:jc w:val="both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Основана на блоках с древовидной архитектурой.</w:t>
      </w:r>
    </w:p>
    <w:p w14:paraId="38140242" w14:textId="77777777" w:rsidR="00574BDC" w:rsidRPr="001B2293" w:rsidRDefault="00574BDC" w:rsidP="001B2293">
      <w:pPr>
        <w:spacing w:after="0" w:line="240" w:lineRule="auto"/>
        <w:ind w:left="-1080" w:right="-185"/>
        <w:jc w:val="both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Этот блок параллельно применяет к слою несколько операций, а затем агрегирует всю информацию снова в один слой.</w:t>
      </w:r>
    </w:p>
    <w:p w14:paraId="72A782AD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Dance Net</w:t>
      </w:r>
    </w:p>
    <w:p w14:paraId="1F4D2BD9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Состоит из «плотных» блоков.</w:t>
      </w:r>
    </w:p>
    <w:p w14:paraId="6E97E731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Каждый блок принимает на вход все предыдущие карты признаков.</w:t>
      </w:r>
    </w:p>
    <w:p w14:paraId="548D27F4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При этом объединение карт, в отличие от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, где происходит суммирование карт признаков, происходит конкатенированием</w:t>
      </w:r>
    </w:p>
    <w:p w14:paraId="46429DDF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Exception</w:t>
      </w:r>
      <w:proofErr w:type="spellEnd"/>
    </w:p>
    <w:p w14:paraId="04AF52E0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Отличается тем, что отдельно выполняет обработку и преобразование канальной информации, а отдельно -пространственной.</w:t>
      </w:r>
    </w:p>
    <w:p w14:paraId="550B0D34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Канальная информация извлекается свертками 1x1, а пространственная выделяется сверткой 3х3, но к каждому каналу по отдельности</w:t>
      </w:r>
    </w:p>
    <w:p w14:paraId="240655B7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30E7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Архитектура предварительно обученной нейронной сети </w:t>
      </w:r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VGG</w:t>
      </w:r>
      <w:r w:rsidRPr="001B2293">
        <w:rPr>
          <w:rFonts w:ascii="Times New Roman" w:hAnsi="Times New Roman" w:cs="Times New Roman"/>
          <w:b/>
          <w:bCs/>
          <w:sz w:val="28"/>
          <w:szCs w:val="28"/>
        </w:rPr>
        <w:t>16. Основные этапы переноса обучения. Пример кода создания нейронной сети при переносе обучения.</w:t>
      </w:r>
    </w:p>
    <w:tbl>
      <w:tblPr>
        <w:tblStyle w:val="a5"/>
        <w:tblW w:w="11571" w:type="dxa"/>
        <w:tblInd w:w="-1566" w:type="dxa"/>
        <w:tblLook w:val="04A0" w:firstRow="1" w:lastRow="0" w:firstColumn="1" w:lastColumn="0" w:noHBand="0" w:noVBand="1"/>
      </w:tblPr>
      <w:tblGrid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</w:tblGrid>
      <w:tr w:rsidR="001B2293" w:rsidRPr="00574BDC" w14:paraId="39E84DD2" w14:textId="77777777" w:rsidTr="001B2293">
        <w:trPr>
          <w:cantSplit/>
          <w:trHeight w:val="2470"/>
        </w:trPr>
        <w:tc>
          <w:tcPr>
            <w:tcW w:w="551" w:type="dxa"/>
            <w:textDirection w:val="btLr"/>
          </w:tcPr>
          <w:p w14:paraId="501DF165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64</w:t>
            </w:r>
          </w:p>
        </w:tc>
        <w:tc>
          <w:tcPr>
            <w:tcW w:w="551" w:type="dxa"/>
            <w:textDirection w:val="btLr"/>
          </w:tcPr>
          <w:p w14:paraId="27C2A28F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64</w:t>
            </w:r>
          </w:p>
        </w:tc>
        <w:tc>
          <w:tcPr>
            <w:tcW w:w="551" w:type="dxa"/>
            <w:textDirection w:val="btLr"/>
          </w:tcPr>
          <w:p w14:paraId="70E30CE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51" w:type="dxa"/>
            <w:textDirection w:val="btLr"/>
          </w:tcPr>
          <w:p w14:paraId="51721823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128</w:t>
            </w:r>
          </w:p>
        </w:tc>
        <w:tc>
          <w:tcPr>
            <w:tcW w:w="551" w:type="dxa"/>
            <w:textDirection w:val="btLr"/>
          </w:tcPr>
          <w:p w14:paraId="2114CF0F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128</w:t>
            </w:r>
          </w:p>
        </w:tc>
        <w:tc>
          <w:tcPr>
            <w:tcW w:w="551" w:type="dxa"/>
            <w:textDirection w:val="btLr"/>
          </w:tcPr>
          <w:p w14:paraId="36582BD8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51" w:type="dxa"/>
            <w:textDirection w:val="btLr"/>
          </w:tcPr>
          <w:p w14:paraId="6F96DC8D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51" w:type="dxa"/>
            <w:textDirection w:val="btLr"/>
          </w:tcPr>
          <w:p w14:paraId="0997FA52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51" w:type="dxa"/>
            <w:textDirection w:val="btLr"/>
          </w:tcPr>
          <w:p w14:paraId="266AE14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51" w:type="dxa"/>
            <w:textDirection w:val="btLr"/>
          </w:tcPr>
          <w:p w14:paraId="6D501656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51" w:type="dxa"/>
            <w:textDirection w:val="btLr"/>
          </w:tcPr>
          <w:p w14:paraId="3475C306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24C798AB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1838A9A5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50D0EA65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51" w:type="dxa"/>
            <w:textDirection w:val="btLr"/>
          </w:tcPr>
          <w:p w14:paraId="79BCFB28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61FC1EE5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203A30A7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B229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51" w:type="dxa"/>
            <w:textDirection w:val="btLr"/>
          </w:tcPr>
          <w:p w14:paraId="73693B00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1B229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51" w:type="dxa"/>
            <w:textDirection w:val="btLr"/>
          </w:tcPr>
          <w:p w14:paraId="27096204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  <w:tc>
          <w:tcPr>
            <w:tcW w:w="551" w:type="dxa"/>
            <w:textDirection w:val="btLr"/>
          </w:tcPr>
          <w:p w14:paraId="2E020666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  <w:tc>
          <w:tcPr>
            <w:tcW w:w="551" w:type="dxa"/>
            <w:textDirection w:val="btLr"/>
          </w:tcPr>
          <w:p w14:paraId="1EBC53D1" w14:textId="77777777" w:rsidR="00574BDC" w:rsidRPr="001B2293" w:rsidRDefault="00574BDC" w:rsidP="001B2293">
            <w:pPr>
              <w:ind w:left="-1080" w:right="-185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1B2293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</w:tr>
    </w:tbl>
    <w:p w14:paraId="1FFE436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Conv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слои; </w:t>
      </w:r>
      <w:r w:rsidRPr="001B2293">
        <w:rPr>
          <w:rFonts w:ascii="Times New Roman" w:hAnsi="Times New Roman" w:cs="Times New Roman"/>
          <w:b/>
          <w:bCs/>
          <w:sz w:val="28"/>
          <w:szCs w:val="28"/>
        </w:rPr>
        <w:t>Pool</w:t>
      </w:r>
      <w:r w:rsidRPr="001B2293">
        <w:rPr>
          <w:rFonts w:ascii="Times New Roman" w:hAnsi="Times New Roman" w:cs="Times New Roman"/>
          <w:sz w:val="28"/>
          <w:szCs w:val="28"/>
        </w:rPr>
        <w:t xml:space="preserve"> – слои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Fc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слои</w:t>
      </w:r>
    </w:p>
    <w:p w14:paraId="786CEFF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Основные этапы переноса обучения:</w:t>
      </w:r>
    </w:p>
    <w:p w14:paraId="063F4C0D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Загрузка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части предварительно обученной нейронной сети</w:t>
      </w:r>
    </w:p>
    <w:p w14:paraId="45553682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Добавление к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части нового классификатора для своего набора изображений</w:t>
      </w:r>
    </w:p>
    <w:p w14:paraId="7119045F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Заморозка веса в предварительно обученной части сети</w:t>
      </w:r>
    </w:p>
    <w:p w14:paraId="67C9A6F9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Обучение полученной составной сети на новом наборе данных</w:t>
      </w:r>
    </w:p>
    <w:p w14:paraId="3E177F0A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Оценка качества обучения на тестовом наборе данных</w:t>
      </w:r>
    </w:p>
    <w:p w14:paraId="267181A5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Разморозка нескольких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слоёв</w:t>
      </w:r>
    </w:p>
    <w:p w14:paraId="6B8756B4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Выполнение тонкой настройки нейронной сети на новом наборе данных</w:t>
      </w:r>
    </w:p>
    <w:p w14:paraId="42162755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Оценка качества обучения на тестовом наборе данных</w:t>
      </w:r>
    </w:p>
    <w:p w14:paraId="66EFD01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model = VGG16(weights='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imagenet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190F68B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model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summary(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2FE95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</w:rPr>
        <w:t>Перенос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обучения</w:t>
      </w:r>
    </w:p>
    <w:p w14:paraId="6C17EB1F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files.upload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CA404C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filename ‘space plane 3pg'</w:t>
      </w:r>
    </w:p>
    <w:p w14:paraId="6B579A7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image.load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(filename,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target_size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(224, 224))</w:t>
      </w:r>
    </w:p>
    <w:p w14:paraId="1ACD70D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imshow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6DD492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show(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80CC4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x = image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img_to_array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E2A184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x = np.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Expand_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dims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x, axis=0)</w:t>
      </w:r>
    </w:p>
    <w:p w14:paraId="6FF192F6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preprocess_input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(x)</w:t>
      </w:r>
    </w:p>
    <w:p w14:paraId="219FD24B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press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model.predict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(x)</w:t>
      </w:r>
    </w:p>
    <w:p w14:paraId="0B534285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preds</w:t>
      </w:r>
      <w:proofErr w:type="spellEnd"/>
    </w:p>
    <w:p w14:paraId="142B8F6F" w14:textId="77777777" w:rsidR="00574BDC" w:rsidRPr="001B2293" w:rsidRDefault="00574BDC" w:rsidP="001B2293">
      <w:pPr>
        <w:spacing w:after="0"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Набор данных для обучения</w:t>
      </w:r>
    </w:p>
    <w:p w14:paraId="662A41C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train_dataset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image_dataset_from_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directory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7E297E4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subset='training',</w:t>
      </w:r>
    </w:p>
    <w:p w14:paraId="18DF2D1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lastRenderedPageBreak/>
        <w:t>seed=42,</w:t>
      </w:r>
    </w:p>
    <w:p w14:paraId="44D25C9E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5538043F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=120,</w:t>
      </w:r>
    </w:p>
    <w:p w14:paraId="6107BF7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image_size</w:t>
      </w:r>
      <w:proofErr w:type="spellEnd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120, 120))</w:t>
      </w:r>
    </w:p>
    <w:p w14:paraId="014975F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validation dataset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image_dataset_from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directory(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'seg train/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7A3EC1D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subset= ‘validation'</w:t>
      </w:r>
    </w:p>
    <w:p w14:paraId="549E6743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seedm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=42,</w:t>
      </w:r>
    </w:p>
    <w:p w14:paraId="5BEC4FC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13BD685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>=120</w:t>
      </w:r>
    </w:p>
    <w:p w14:paraId="6458FD1D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image_size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(120, 120))</w:t>
      </w:r>
    </w:p>
    <w:p w14:paraId="44F3391F" w14:textId="77777777" w:rsidR="00574BDC" w:rsidRPr="001B2293" w:rsidRDefault="00574BDC" w:rsidP="001B2293">
      <w:pPr>
        <w:spacing w:after="0" w:line="256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Набор данных для тестирования</w:t>
      </w:r>
    </w:p>
    <w:p w14:paraId="41E33034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test_datanet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image_dataset_from_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directory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seg_test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seg_test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43BD21D8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shuffle=True,</w:t>
      </w:r>
    </w:p>
    <w:p w14:paraId="49C824F9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label_mods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='int',</w:t>
      </w:r>
    </w:p>
    <w:p w14:paraId="1E3F4591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=128,</w:t>
      </w:r>
    </w:p>
    <w:p w14:paraId="7C5C8EBC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</w:rPr>
        <w:t>image_size</w:t>
      </w:r>
      <w:proofErr w:type="spellEnd"/>
      <w:proofErr w:type="gramStart"/>
      <w:r w:rsidRPr="001B229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>128, 128))</w:t>
      </w:r>
    </w:p>
    <w:p w14:paraId="05DCB1F2" w14:textId="77777777" w:rsidR="00574BDC" w:rsidRPr="00574BDC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</w:p>
    <w:p w14:paraId="7EA336E6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Расширение данных для обучения. Слои 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Keras</w:t>
      </w:r>
      <w:proofErr w:type="spellEnd"/>
      <w:r w:rsidRPr="001B2293">
        <w:rPr>
          <w:rFonts w:ascii="Times New Roman" w:hAnsi="Times New Roman" w:cs="Times New Roman"/>
          <w:b/>
          <w:bCs/>
          <w:sz w:val="28"/>
          <w:szCs w:val="28"/>
        </w:rPr>
        <w:t xml:space="preserve"> для дополнения данных. Пример кода для расширения данных.</w:t>
      </w:r>
    </w:p>
    <w:p w14:paraId="567E194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b/>
          <w:bCs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Расширение данных для обучения</w:t>
      </w:r>
    </w:p>
    <w:p w14:paraId="3E9C9F38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 xml:space="preserve">Слой </w:t>
      </w:r>
      <w:proofErr w:type="spellStart"/>
      <w:r w:rsidRPr="001B2293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для дополнения данных:</w:t>
      </w:r>
    </w:p>
    <w:p w14:paraId="19950CCD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Randomflip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- отражение изображения по горизонтали или вертикали</w:t>
      </w:r>
    </w:p>
    <w:p w14:paraId="0618C5B4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RandomRotation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- поворот изображения</w:t>
      </w:r>
    </w:p>
    <w:p w14:paraId="7F654AD3" w14:textId="77777777" w:rsidR="00574BDC" w:rsidRPr="001B2293" w:rsidRDefault="00574BDC" w:rsidP="001B2293">
      <w:pPr>
        <w:spacing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RandomCrop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- вырезание фрагмента изображения из случайного места</w:t>
      </w:r>
    </w:p>
    <w:p w14:paraId="6BF488F2" w14:textId="77777777" w:rsidR="00574BDC" w:rsidRPr="001B2293" w:rsidRDefault="00574BDC" w:rsidP="001B2293">
      <w:pPr>
        <w:spacing w:after="0" w:line="240" w:lineRule="auto"/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1B2293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proofErr w:type="spellStart"/>
      <w:r w:rsidRPr="001B2293">
        <w:rPr>
          <w:rFonts w:ascii="Times New Roman" w:hAnsi="Times New Roman" w:cs="Times New Roman"/>
          <w:b/>
          <w:bCs/>
          <w:sz w:val="28"/>
          <w:szCs w:val="28"/>
        </w:rPr>
        <w:t>nterCrop</w:t>
      </w:r>
      <w:proofErr w:type="spellEnd"/>
      <w:r w:rsidRPr="001B2293">
        <w:rPr>
          <w:rFonts w:ascii="Times New Roman" w:hAnsi="Times New Roman" w:cs="Times New Roman"/>
          <w:sz w:val="28"/>
          <w:szCs w:val="28"/>
        </w:rPr>
        <w:t xml:space="preserve"> - вырезание фрагмента из центра изображения</w:t>
      </w:r>
    </w:p>
    <w:p w14:paraId="1F36955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Установить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параметры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2293">
        <w:rPr>
          <w:rFonts w:ascii="Times New Roman" w:hAnsi="Times New Roman" w:cs="Times New Roman"/>
          <w:sz w:val="28"/>
          <w:szCs w:val="28"/>
        </w:rPr>
        <w:t>генератора</w:t>
      </w:r>
    </w:p>
    <w:p w14:paraId="0C0BF3F7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datagen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image.ImageDataGenerator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fill_mode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='wrap',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zoom_range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=[4, 4])</w:t>
      </w:r>
    </w:p>
    <w:p w14:paraId="419AF78A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gen_data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datagen.flow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_from_directory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(PATH, </w:t>
      </w:r>
    </w:p>
    <w:p w14:paraId="7117346F" w14:textId="1480ACB8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=1, </w:t>
      </w:r>
    </w:p>
    <w:p w14:paraId="22437538" w14:textId="4E2FC4C5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shuffle=False, </w:t>
      </w:r>
    </w:p>
    <w:p w14:paraId="10F4B898" w14:textId="01739502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save_to_dir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=SAVE_PATH,</w:t>
      </w:r>
    </w:p>
    <w:p w14:paraId="175A4B21" w14:textId="5233B78F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save_prefix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='gen', </w:t>
      </w:r>
    </w:p>
    <w:p w14:paraId="7E00F565" w14:textId="1B1F4FEF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lastRenderedPageBreak/>
        <w:t>target_size</w:t>
      </w:r>
      <w:proofErr w:type="spellEnd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224, 224))</w:t>
      </w:r>
    </w:p>
    <w:p w14:paraId="0F26449A" w14:textId="366AD53C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1B2293">
        <w:rPr>
          <w:rFonts w:ascii="Times New Roman" w:hAnsi="Times New Roman" w:cs="Times New Roman"/>
          <w:sz w:val="28"/>
          <w:szCs w:val="28"/>
        </w:rPr>
        <w:t>Создать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9 </w:t>
      </w:r>
      <w:r w:rsidRPr="001B2293">
        <w:rPr>
          <w:rFonts w:ascii="Times New Roman" w:hAnsi="Times New Roman" w:cs="Times New Roman"/>
          <w:sz w:val="28"/>
          <w:szCs w:val="28"/>
        </w:rPr>
        <w:t>изображений</w:t>
      </w:r>
    </w:p>
    <w:p w14:paraId="4A2277C0" w14:textId="7777777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9):</w:t>
      </w:r>
    </w:p>
    <w:p w14:paraId="2758D63F" w14:textId="69FD4A91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1B229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B2293">
        <w:rPr>
          <w:rFonts w:ascii="Times New Roman" w:hAnsi="Times New Roman" w:cs="Times New Roman"/>
          <w:sz w:val="28"/>
          <w:szCs w:val="28"/>
        </w:rPr>
        <w:t>.</w:t>
      </w:r>
      <w:r w:rsidRPr="001B229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End"/>
      <w:r w:rsidRPr="001B2293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61AEAAC6" w14:textId="073901E7" w:rsidR="00574BDC" w:rsidRPr="001B2293" w:rsidRDefault="00574BDC" w:rsidP="001B2293">
      <w:pPr>
        <w:ind w:left="-1080" w:right="-185"/>
        <w:rPr>
          <w:rFonts w:ascii="Times New Roman" w:hAnsi="Times New Roman" w:cs="Times New Roman"/>
          <w:sz w:val="28"/>
          <w:szCs w:val="28"/>
        </w:rPr>
      </w:pPr>
      <w:r w:rsidRPr="001B2293">
        <w:rPr>
          <w:rFonts w:ascii="Times New Roman" w:hAnsi="Times New Roman" w:cs="Times New Roman"/>
          <w:sz w:val="28"/>
          <w:szCs w:val="28"/>
        </w:rPr>
        <w:t># Найти локально сгенерированное изображение и напечатать 9 изображений на одной фигуре</w:t>
      </w:r>
    </w:p>
    <w:p w14:paraId="04DA4CCB" w14:textId="77777777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name_list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glob.glob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(gen_path+'16/*')</w:t>
      </w:r>
    </w:p>
    <w:p w14:paraId="45C0B993" w14:textId="77777777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fig = </w:t>
      </w: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D9C0E3A" w14:textId="77777777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9):</w:t>
      </w:r>
    </w:p>
    <w:p w14:paraId="36DA8809" w14:textId="645D940E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Image.open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name_list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])</w:t>
      </w:r>
    </w:p>
    <w:p w14:paraId="78A18740" w14:textId="66717B7E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sub_img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fig.add_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subplot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 xml:space="preserve">331 + 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CE951D" w14:textId="3891FBBB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sub_</w:t>
      </w:r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img.imshow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B229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B22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9808233" w14:textId="25CCCBE5" w:rsidR="00574BDC" w:rsidRPr="001B2293" w:rsidRDefault="00574BDC" w:rsidP="001B2293">
      <w:pPr>
        <w:spacing w:after="0"/>
        <w:ind w:left="-1080" w:right="-185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2293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B2293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sectPr w:rsidR="00574BDC" w:rsidRPr="001B2293" w:rsidSect="001B2293">
      <w:pgSz w:w="11906" w:h="16838"/>
      <w:pgMar w:top="630" w:right="850" w:bottom="63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A7E"/>
    <w:rsid w:val="000B41E0"/>
    <w:rsid w:val="00103A4B"/>
    <w:rsid w:val="00186782"/>
    <w:rsid w:val="001B2293"/>
    <w:rsid w:val="00217A7E"/>
    <w:rsid w:val="00574BDC"/>
    <w:rsid w:val="00754166"/>
    <w:rsid w:val="009876D0"/>
    <w:rsid w:val="00AD54C1"/>
    <w:rsid w:val="00B75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2DF6E"/>
  <w15:chartTrackingRefBased/>
  <w15:docId w15:val="{267A9398-95A6-4394-BCD0-C8E970AF0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4166"/>
    <w:rPr>
      <w:color w:val="808080"/>
    </w:rPr>
  </w:style>
  <w:style w:type="paragraph" w:styleId="a4">
    <w:name w:val="List Paragraph"/>
    <w:basedOn w:val="a"/>
    <w:uiPriority w:val="34"/>
    <w:qFormat/>
    <w:rsid w:val="00AD54C1"/>
    <w:pPr>
      <w:ind w:left="720"/>
      <w:contextualSpacing/>
    </w:pPr>
  </w:style>
  <w:style w:type="table" w:styleId="a5">
    <w:name w:val="Table Grid"/>
    <w:basedOn w:val="a1"/>
    <w:rsid w:val="00574BDC"/>
    <w:pPr>
      <w:spacing w:after="0" w:line="240" w:lineRule="auto"/>
    </w:pPr>
    <w:rPr>
      <w:rFonts w:eastAsiaTheme="minorEastAsia"/>
      <w:sz w:val="20"/>
      <w:szCs w:val="20"/>
      <w:lang w:val="ru-BY" w:eastAsia="ru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6141</Words>
  <Characters>35009</Characters>
  <Application>Microsoft Office Word</Application>
  <DocSecurity>0</DocSecurity>
  <Lines>291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m0nk3y</dc:creator>
  <cp:keywords/>
  <dc:description/>
  <cp:lastModifiedBy>m0nk3y</cp:lastModifiedBy>
  <cp:revision>2</cp:revision>
  <dcterms:created xsi:type="dcterms:W3CDTF">2022-05-30T07:40:00Z</dcterms:created>
  <dcterms:modified xsi:type="dcterms:W3CDTF">2022-05-30T07:40:00Z</dcterms:modified>
</cp:coreProperties>
</file>